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33D40" w14:textId="77777777" w:rsidR="003C0E37" w:rsidRPr="00766879" w:rsidRDefault="003C0E37" w:rsidP="003C0E37">
      <w:pPr>
        <w:spacing w:after="0"/>
        <w:jc w:val="center"/>
        <w:outlineLvl w:val="0"/>
        <w:rPr>
          <w:rFonts w:ascii="Monotype Corsiva" w:hAnsi="Monotype Corsiva"/>
          <w:sz w:val="20"/>
        </w:rPr>
      </w:pPr>
      <w:r w:rsidRPr="00766879">
        <w:rPr>
          <w:rFonts w:ascii="Monotype Corsiva" w:hAnsi="Monotype Corsiva"/>
          <w:sz w:val="20"/>
        </w:rPr>
        <w:t>МУНИЦИПАЛЬНОЕ БЮДЖЕТНОЕОБЩЕОБРАЗОВАТЕЛЬНОЕ УЧРЕЖДЕНИЕ</w:t>
      </w:r>
    </w:p>
    <w:p w14:paraId="06F1A615" w14:textId="77777777" w:rsidR="003C0E37" w:rsidRPr="00766879" w:rsidRDefault="003C0E37" w:rsidP="003C0E37">
      <w:pPr>
        <w:spacing w:after="0"/>
        <w:jc w:val="center"/>
        <w:rPr>
          <w:rFonts w:ascii="Monotype Corsiva" w:hAnsi="Monotype Corsiva"/>
          <w:sz w:val="20"/>
        </w:rPr>
      </w:pPr>
      <w:r w:rsidRPr="00766879">
        <w:rPr>
          <w:rFonts w:ascii="Monotype Corsiva" w:hAnsi="Monotype Corsiva"/>
          <w:sz w:val="20"/>
        </w:rPr>
        <w:t xml:space="preserve">«ОСНОВНАЯ ОБЩЕОБРАЗОВАТЕЛЬНАЯ ШКОЛА п. КАПЕЛЬНИЦА» </w:t>
      </w:r>
    </w:p>
    <w:p w14:paraId="7F7D2168" w14:textId="77777777" w:rsidR="003C0E37" w:rsidRPr="00766879" w:rsidRDefault="003C0E37" w:rsidP="003C0E37">
      <w:pPr>
        <w:spacing w:after="0"/>
        <w:jc w:val="center"/>
        <w:rPr>
          <w:rFonts w:ascii="Monotype Corsiva" w:hAnsi="Monotype Corsiva"/>
          <w:sz w:val="20"/>
        </w:rPr>
      </w:pPr>
      <w:r w:rsidRPr="00766879">
        <w:rPr>
          <w:rFonts w:ascii="Monotype Corsiva" w:hAnsi="Monotype Corsiva"/>
          <w:sz w:val="20"/>
        </w:rPr>
        <w:t>ГОРОДА-КУРОРТА ЖЕЛЕЗНОВОДСКА</w:t>
      </w:r>
    </w:p>
    <w:p w14:paraId="7E77924E" w14:textId="77777777" w:rsidR="003C0E37" w:rsidRPr="00766879" w:rsidRDefault="003C0E37" w:rsidP="003C0E37">
      <w:pPr>
        <w:spacing w:after="0"/>
        <w:jc w:val="center"/>
        <w:rPr>
          <w:rFonts w:ascii="Monotype Corsiva" w:hAnsi="Monotype Corsiva"/>
          <w:sz w:val="20"/>
        </w:rPr>
      </w:pPr>
      <w:r w:rsidRPr="00766879">
        <w:rPr>
          <w:rFonts w:ascii="Monotype Corsiva" w:hAnsi="Monotype Corsiva"/>
          <w:sz w:val="20"/>
        </w:rPr>
        <w:t>СТАВРОПОЛЬСКОГО КРАЯ</w:t>
      </w:r>
    </w:p>
    <w:p w14:paraId="4C34C088" w14:textId="77777777" w:rsidR="003C0E37" w:rsidRPr="00766879" w:rsidRDefault="003C0E37" w:rsidP="003C0E37">
      <w:pPr>
        <w:spacing w:after="0"/>
        <w:jc w:val="center"/>
        <w:outlineLvl w:val="0"/>
        <w:rPr>
          <w:rFonts w:ascii="Monotype Corsiva" w:hAnsi="Monotype Corsiva"/>
          <w:u w:val="single"/>
        </w:rPr>
      </w:pPr>
      <w:r w:rsidRPr="00766879">
        <w:rPr>
          <w:rFonts w:ascii="Monotype Corsiva" w:hAnsi="Monotype Corsiva"/>
        </w:rPr>
        <w:t>_______</w:t>
      </w:r>
      <w:r>
        <w:rPr>
          <w:rFonts w:ascii="Monotype Corsiva" w:hAnsi="Monotype Corsiva"/>
          <w:u w:val="single"/>
        </w:rPr>
        <w:t>357419, г. Железноводск п. Иноземцево, ж/</w:t>
      </w:r>
      <w:proofErr w:type="gramStart"/>
      <w:r>
        <w:rPr>
          <w:rFonts w:ascii="Monotype Corsiva" w:hAnsi="Monotype Corsiva"/>
          <w:u w:val="single"/>
        </w:rPr>
        <w:t>р</w:t>
      </w:r>
      <w:proofErr w:type="gramEnd"/>
      <w:r w:rsidRPr="00766879">
        <w:rPr>
          <w:rFonts w:ascii="Monotype Corsiva" w:hAnsi="Monotype Corsiva"/>
          <w:u w:val="single"/>
        </w:rPr>
        <w:t xml:space="preserve"> Капельница  ул. Спортивная  9  тел. 7 – 30 – 91</w:t>
      </w:r>
      <w:r w:rsidRPr="00766879">
        <w:rPr>
          <w:rFonts w:ascii="Monotype Corsiva" w:hAnsi="Monotype Corsiva"/>
        </w:rPr>
        <w:t>_</w:t>
      </w:r>
    </w:p>
    <w:p w14:paraId="1ECB0789" w14:textId="77777777" w:rsidR="003C0E37" w:rsidRPr="00766879" w:rsidRDefault="003C0E37" w:rsidP="003C0E37">
      <w:pPr>
        <w:spacing w:after="0"/>
        <w:jc w:val="center"/>
        <w:outlineLvl w:val="0"/>
        <w:rPr>
          <w:rFonts w:ascii="Monotype Corsiva" w:hAnsi="Monotype Corsiva"/>
        </w:rPr>
      </w:pPr>
      <w:hyperlink r:id="rId9" w:history="1">
        <w:r w:rsidRPr="001B41E2">
          <w:rPr>
            <w:rStyle w:val="afb"/>
            <w:rFonts w:ascii="Monotype Corsiva" w:hAnsi="Monotype Corsiva"/>
          </w:rPr>
          <w:t>e</w:t>
        </w:r>
        <w:r w:rsidRPr="00766879">
          <w:rPr>
            <w:rStyle w:val="afb"/>
            <w:rFonts w:ascii="Monotype Corsiva" w:hAnsi="Monotype Corsiva"/>
          </w:rPr>
          <w:t>-</w:t>
        </w:r>
        <w:r w:rsidRPr="001B41E2">
          <w:rPr>
            <w:rStyle w:val="afb"/>
            <w:rFonts w:ascii="Monotype Corsiva" w:hAnsi="Monotype Corsiva"/>
          </w:rPr>
          <w:t>mail</w:t>
        </w:r>
        <w:r w:rsidRPr="00766879">
          <w:rPr>
            <w:rStyle w:val="afb"/>
            <w:rFonts w:ascii="Monotype Corsiva" w:hAnsi="Monotype Corsiva"/>
          </w:rPr>
          <w:t>_</w:t>
        </w:r>
        <w:r w:rsidRPr="001B41E2">
          <w:rPr>
            <w:rStyle w:val="afb"/>
            <w:rFonts w:ascii="Monotype Corsiva" w:hAnsi="Monotype Corsiva"/>
          </w:rPr>
          <w:t>Kapelnitsa</w:t>
        </w:r>
        <w:r w:rsidRPr="00766879">
          <w:rPr>
            <w:rStyle w:val="afb"/>
            <w:rFonts w:ascii="Monotype Corsiva" w:hAnsi="Monotype Corsiva"/>
          </w:rPr>
          <w:t>_</w:t>
        </w:r>
        <w:r w:rsidRPr="001B41E2">
          <w:rPr>
            <w:rStyle w:val="afb"/>
            <w:rFonts w:ascii="Monotype Corsiva" w:hAnsi="Monotype Corsiva"/>
          </w:rPr>
          <w:t>scool</w:t>
        </w:r>
        <w:r w:rsidRPr="00766879">
          <w:rPr>
            <w:rStyle w:val="afb"/>
            <w:rFonts w:ascii="Monotype Corsiva" w:hAnsi="Monotype Corsiva"/>
          </w:rPr>
          <w:t>@</w:t>
        </w:r>
        <w:r w:rsidRPr="001B41E2">
          <w:rPr>
            <w:rStyle w:val="afb"/>
            <w:rFonts w:ascii="Monotype Corsiva" w:hAnsi="Monotype Corsiva"/>
          </w:rPr>
          <w:t>mail</w:t>
        </w:r>
        <w:r w:rsidRPr="00766879">
          <w:rPr>
            <w:rStyle w:val="afb"/>
            <w:rFonts w:ascii="Monotype Corsiva" w:hAnsi="Monotype Corsiva"/>
          </w:rPr>
          <w:t>.</w:t>
        </w:r>
        <w:r w:rsidRPr="001B41E2">
          <w:rPr>
            <w:rStyle w:val="afb"/>
            <w:rFonts w:ascii="Monotype Corsiva" w:hAnsi="Monotype Corsiva"/>
          </w:rPr>
          <w:t>ru</w:t>
        </w:r>
      </w:hyperlink>
    </w:p>
    <w:p w14:paraId="6DECDC59" w14:textId="77777777" w:rsidR="003C0E37" w:rsidRPr="00766879" w:rsidRDefault="003C0E37" w:rsidP="003C0E37">
      <w:pPr>
        <w:rPr>
          <w:rFonts w:hAnsi="Times New Roman"/>
          <w:color w:val="000000"/>
          <w:sz w:val="24"/>
          <w:szCs w:val="24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6702"/>
      </w:tblGrid>
      <w:tr w:rsidR="003C0E37" w:rsidRPr="00766879" w14:paraId="036418E1" w14:textId="77777777" w:rsidTr="00B244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E2A69" w14:textId="77777777" w:rsidR="003C0E37" w:rsidRPr="00766879" w:rsidRDefault="003C0E37" w:rsidP="00B24439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76687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766879">
              <w:br/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Педагогическим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советом</w:t>
            </w:r>
            <w:r w:rsidRPr="00766879">
              <w:br/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МБОУ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ООШ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Капельница</w:t>
            </w:r>
            <w:r w:rsidRPr="00766879">
              <w:br/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(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протокол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31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.2023)</w:t>
            </w:r>
          </w:p>
        </w:tc>
        <w:tc>
          <w:tcPr>
            <w:tcW w:w="6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BD29" w14:textId="77777777" w:rsidR="003C0E37" w:rsidRDefault="003C0E37" w:rsidP="00B24439">
            <w:pPr>
              <w:spacing w:after="0"/>
              <w:ind w:left="2943"/>
              <w:rPr>
                <w:rFonts w:hAnsi="Times New Roman"/>
                <w:color w:val="000000"/>
                <w:sz w:val="24"/>
                <w:szCs w:val="24"/>
              </w:rPr>
            </w:pPr>
            <w:r w:rsidRPr="0076687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766879">
              <w:br/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приказом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МБОУ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ООШ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Капельница</w:t>
            </w:r>
          </w:p>
          <w:p w14:paraId="1D8E9E85" w14:textId="77777777" w:rsidR="003C0E37" w:rsidRPr="00766879" w:rsidRDefault="003C0E37" w:rsidP="00B24439">
            <w:pPr>
              <w:spacing w:after="0"/>
              <w:ind w:left="2943"/>
            </w:pP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31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 xml:space="preserve">.2023 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 w:rsidRPr="0076687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67-</w:t>
            </w:r>
            <w:r>
              <w:rPr>
                <w:rFonts w:hAnsi="Times New Roman"/>
                <w:color w:val="000000"/>
                <w:sz w:val="24"/>
                <w:szCs w:val="24"/>
              </w:rPr>
              <w:t>ОД </w:t>
            </w:r>
          </w:p>
        </w:tc>
      </w:tr>
    </w:tbl>
    <w:p w14:paraId="321B2AEF" w14:textId="77777777" w:rsidR="003C0E37" w:rsidRDefault="003C0E37" w:rsidP="003C0E37">
      <w:pPr>
        <w:jc w:val="center"/>
        <w:rPr>
          <w:rFonts w:hAnsi="Times New Roman"/>
          <w:color w:val="000000"/>
          <w:sz w:val="24"/>
          <w:szCs w:val="24"/>
        </w:rPr>
      </w:pPr>
    </w:p>
    <w:p w14:paraId="574AD955" w14:textId="77777777" w:rsidR="003C0E37" w:rsidRDefault="003C0E37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00DDD400" w14:textId="6D8068CB" w:rsidR="00C95C1E" w:rsidRDefault="00E20C36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2F90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592F90">
        <w:rPr>
          <w:rFonts w:ascii="Times New Roman" w:hAnsi="Times New Roman"/>
          <w:b/>
          <w:sz w:val="28"/>
          <w:szCs w:val="28"/>
        </w:rPr>
        <w:t>проектной</w:t>
      </w:r>
      <w:proofErr w:type="gramEnd"/>
      <w:r w:rsidRPr="00592F90">
        <w:rPr>
          <w:rFonts w:ascii="Times New Roman" w:hAnsi="Times New Roman"/>
          <w:b/>
          <w:sz w:val="28"/>
          <w:szCs w:val="28"/>
        </w:rPr>
        <w:t xml:space="preserve"> деятельности учащихся</w:t>
      </w:r>
    </w:p>
    <w:p w14:paraId="591AB8D3" w14:textId="77777777" w:rsidR="00592F90" w:rsidRPr="00592F90" w:rsidRDefault="00592F90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3152AA" w14:textId="77777777" w:rsidR="005F5DED" w:rsidRPr="00592F90" w:rsidRDefault="00266EC0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92F90">
        <w:rPr>
          <w:rFonts w:ascii="Times New Roman" w:hAnsi="Times New Roman"/>
          <w:b/>
          <w:sz w:val="28"/>
          <w:szCs w:val="28"/>
          <w:lang w:val="en-US"/>
        </w:rPr>
        <w:t>I</w:t>
      </w:r>
      <w:r w:rsidR="005F5DED" w:rsidRPr="00592F90">
        <w:rPr>
          <w:rFonts w:ascii="Times New Roman" w:hAnsi="Times New Roman"/>
          <w:b/>
          <w:sz w:val="28"/>
          <w:szCs w:val="28"/>
        </w:rPr>
        <w:t>. Общие положения.</w:t>
      </w:r>
      <w:proofErr w:type="gramEnd"/>
    </w:p>
    <w:p w14:paraId="21AD90D9" w14:textId="2A5A8DC7" w:rsidR="00A84A6D" w:rsidRPr="00A84A6D" w:rsidRDefault="00E20C36" w:rsidP="00F047BD">
      <w:pPr>
        <w:pStyle w:val="msolistparagraph0"/>
        <w:tabs>
          <w:tab w:val="left" w:pos="284"/>
        </w:tabs>
        <w:spacing w:before="240" w:after="0" w:line="276" w:lineRule="auto"/>
        <w:rPr>
          <w:sz w:val="28"/>
          <w:szCs w:val="28"/>
        </w:rPr>
      </w:pPr>
      <w:r w:rsidRPr="00592F90">
        <w:rPr>
          <w:sz w:val="28"/>
          <w:szCs w:val="28"/>
        </w:rPr>
        <w:t xml:space="preserve">1.1. </w:t>
      </w:r>
      <w:proofErr w:type="gramStart"/>
      <w:r w:rsidRPr="00592F90">
        <w:rPr>
          <w:sz w:val="28"/>
          <w:szCs w:val="28"/>
        </w:rPr>
        <w:t xml:space="preserve">Положение </w:t>
      </w:r>
      <w:r w:rsidR="00592F90" w:rsidRPr="00592F90">
        <w:rPr>
          <w:sz w:val="28"/>
          <w:szCs w:val="28"/>
        </w:rPr>
        <w:t>о</w:t>
      </w:r>
      <w:r w:rsidRPr="00592F90">
        <w:rPr>
          <w:sz w:val="28"/>
          <w:szCs w:val="28"/>
        </w:rPr>
        <w:t xml:space="preserve"> проектной деятельности учащихся (далее - Положение) разработано в соответствии с Федеральным законом от 29.12.2012 № 273-ФЭ «Об образо</w:t>
      </w:r>
      <w:r w:rsidRPr="00592F90">
        <w:rPr>
          <w:sz w:val="28"/>
          <w:szCs w:val="28"/>
        </w:rPr>
        <w:softHyphen/>
        <w:t xml:space="preserve">вании в Российской Федерации», </w:t>
      </w:r>
      <w:bookmarkStart w:id="0" w:name="_Hlk106632610"/>
      <w:bookmarkStart w:id="1" w:name="_Hlk106694202"/>
      <w:r w:rsidR="002A2F7C" w:rsidRPr="00D705FE">
        <w:rPr>
          <w:sz w:val="28"/>
          <w:szCs w:val="28"/>
          <w:lang w:eastAsia="ar-SA"/>
        </w:rPr>
        <w:t xml:space="preserve">Федеральным государственным образовательным стандартом основного общего образования </w:t>
      </w:r>
      <w:bookmarkEnd w:id="0"/>
      <w:r w:rsidR="002A2F7C" w:rsidRPr="00D705FE">
        <w:rPr>
          <w:sz w:val="28"/>
          <w:szCs w:val="28"/>
          <w:lang w:eastAsia="ar-SA"/>
        </w:rPr>
        <w:t xml:space="preserve">(утв. приказом Министерства образования и науки РФ от 17 декабря 2010 г. №1897) с изменениями и дополнениями от 29 декабря 2014 г.,31 декабря 2015 г., 11 декабря 2020 г.; </w:t>
      </w:r>
      <w:bookmarkStart w:id="2" w:name="_Hlk106632270"/>
      <w:r w:rsidR="002A2F7C" w:rsidRPr="00D705FE">
        <w:rPr>
          <w:sz w:val="28"/>
          <w:szCs w:val="28"/>
          <w:lang w:eastAsia="ar-SA"/>
        </w:rPr>
        <w:t>Федеральным государственным</w:t>
      </w:r>
      <w:proofErr w:type="gramEnd"/>
      <w:r w:rsidR="002A2F7C" w:rsidRPr="00D705FE">
        <w:rPr>
          <w:sz w:val="28"/>
          <w:szCs w:val="28"/>
          <w:lang w:eastAsia="ar-SA"/>
        </w:rPr>
        <w:t xml:space="preserve"> </w:t>
      </w:r>
      <w:proofErr w:type="gramStart"/>
      <w:r w:rsidR="002A2F7C" w:rsidRPr="00D705FE">
        <w:rPr>
          <w:sz w:val="28"/>
          <w:szCs w:val="28"/>
          <w:lang w:eastAsia="ar-SA"/>
        </w:rPr>
        <w:t xml:space="preserve">образовательным стандартом среднего общего образования </w:t>
      </w:r>
      <w:bookmarkEnd w:id="2"/>
      <w:r w:rsidR="002A2F7C" w:rsidRPr="00D705FE">
        <w:rPr>
          <w:sz w:val="28"/>
          <w:szCs w:val="28"/>
          <w:lang w:eastAsia="ar-SA"/>
        </w:rPr>
        <w:t xml:space="preserve">(утв. приказом Министерства образования и науки РФ от 17 мая 2012 г. №413) с изменениями и дополнениями от 29 декабря 2014 г., 31 декабря 2015 г., 29 июня 2017 г., 24 сентября, 11 декабря 2020 г.; Федеральным государственным образовательным стандартом начального общего образования </w:t>
      </w:r>
      <w:bookmarkStart w:id="3" w:name="_Hlk106632623"/>
      <w:r w:rsidR="002A2F7C" w:rsidRPr="00D705FE">
        <w:rPr>
          <w:sz w:val="28"/>
          <w:szCs w:val="28"/>
          <w:lang w:eastAsia="ar-SA"/>
        </w:rPr>
        <w:t>(утв. Приказом Минпросвещения России от 31 мая 2021 года №286);</w:t>
      </w:r>
      <w:proofErr w:type="gramEnd"/>
      <w:r w:rsidR="002A2F7C" w:rsidRPr="00D705FE">
        <w:rPr>
          <w:sz w:val="28"/>
          <w:szCs w:val="28"/>
          <w:lang w:eastAsia="ar-SA"/>
        </w:rPr>
        <w:t xml:space="preserve"> </w:t>
      </w:r>
      <w:bookmarkEnd w:id="3"/>
      <w:r w:rsidR="002A2F7C" w:rsidRPr="00D705FE">
        <w:rPr>
          <w:sz w:val="28"/>
          <w:szCs w:val="28"/>
          <w:lang w:eastAsia="ar-SA"/>
        </w:rPr>
        <w:t>Федеральным государственным образовательным стандартом основного общего образовани</w:t>
      </w:r>
      <w:proofErr w:type="gramStart"/>
      <w:r w:rsidR="002A2F7C" w:rsidRPr="00D705FE">
        <w:rPr>
          <w:sz w:val="28"/>
          <w:szCs w:val="28"/>
          <w:lang w:eastAsia="ar-SA"/>
        </w:rPr>
        <w:t>я(</w:t>
      </w:r>
      <w:proofErr w:type="gramEnd"/>
      <w:r w:rsidR="002A2F7C" w:rsidRPr="00D705FE">
        <w:rPr>
          <w:sz w:val="28"/>
          <w:szCs w:val="28"/>
          <w:lang w:eastAsia="ar-SA"/>
        </w:rPr>
        <w:t>утв. Приказом Минпросвещения России от 31 мая 2021 года №287);</w:t>
      </w:r>
      <w:bookmarkEnd w:id="1"/>
      <w:r w:rsidR="00A84A6D">
        <w:rPr>
          <w:sz w:val="28"/>
          <w:szCs w:val="28"/>
        </w:rPr>
        <w:t xml:space="preserve"> </w:t>
      </w:r>
      <w:r w:rsidR="0007796B" w:rsidRPr="0007796B">
        <w:rPr>
          <w:sz w:val="28"/>
          <w:szCs w:val="28"/>
        </w:rPr>
        <w:t xml:space="preserve">приказами Министерства просвещения Российской Федерации от 18 мая 2023 г. №372 «Об утверждении федеральной образовательной программы начального общего образования», от 18 мая 2023 г.№370 «Об утверждении федеральной образовательной программы основного общего образования», </w:t>
      </w:r>
      <w:r w:rsidR="00A84A6D">
        <w:rPr>
          <w:sz w:val="28"/>
          <w:szCs w:val="28"/>
        </w:rPr>
        <w:t>локальн</w:t>
      </w:r>
      <w:r w:rsidR="0007796B">
        <w:rPr>
          <w:sz w:val="28"/>
          <w:szCs w:val="28"/>
        </w:rPr>
        <w:t>ым</w:t>
      </w:r>
      <w:r w:rsidR="00A84A6D">
        <w:rPr>
          <w:sz w:val="28"/>
          <w:szCs w:val="28"/>
        </w:rPr>
        <w:t xml:space="preserve"> акт</w:t>
      </w:r>
      <w:r w:rsidR="0007796B">
        <w:rPr>
          <w:sz w:val="28"/>
          <w:szCs w:val="28"/>
        </w:rPr>
        <w:t>ом</w:t>
      </w:r>
      <w:r w:rsidR="00A84A6D">
        <w:rPr>
          <w:sz w:val="28"/>
          <w:szCs w:val="28"/>
        </w:rPr>
        <w:t xml:space="preserve"> </w:t>
      </w:r>
      <w:r w:rsidR="003C0E37">
        <w:rPr>
          <w:sz w:val="28"/>
          <w:szCs w:val="28"/>
        </w:rPr>
        <w:t xml:space="preserve">МБОУ ООШ п. Капельница </w:t>
      </w:r>
      <w:r w:rsidR="00A84A6D">
        <w:rPr>
          <w:sz w:val="28"/>
          <w:szCs w:val="28"/>
        </w:rPr>
        <w:t>«Положение о формах, периодичности, порядке текущего контроля успеваемости и промежуточной аттестации».</w:t>
      </w:r>
    </w:p>
    <w:p w14:paraId="1A9A9D37" w14:textId="4D40759E" w:rsidR="00E20C36" w:rsidRPr="00592F90" w:rsidRDefault="00E20C36" w:rsidP="00F047BD">
      <w:pPr>
        <w:pStyle w:val="msolistparagraph0"/>
        <w:tabs>
          <w:tab w:val="left" w:pos="284"/>
        </w:tabs>
        <w:spacing w:before="240" w:after="120" w:line="276" w:lineRule="auto"/>
        <w:rPr>
          <w:sz w:val="28"/>
          <w:szCs w:val="28"/>
        </w:rPr>
      </w:pPr>
      <w:r w:rsidRPr="00592F90">
        <w:rPr>
          <w:sz w:val="28"/>
          <w:szCs w:val="28"/>
        </w:rPr>
        <w:t xml:space="preserve">1.2. </w:t>
      </w:r>
      <w:r w:rsidR="00592F90" w:rsidRPr="00592F90">
        <w:rPr>
          <w:sz w:val="28"/>
          <w:szCs w:val="28"/>
        </w:rPr>
        <w:t xml:space="preserve">Положение о </w:t>
      </w:r>
      <w:proofErr w:type="gramStart"/>
      <w:r w:rsidR="00592F90" w:rsidRPr="00592F90">
        <w:rPr>
          <w:sz w:val="28"/>
          <w:szCs w:val="28"/>
        </w:rPr>
        <w:t>проектной</w:t>
      </w:r>
      <w:proofErr w:type="gramEnd"/>
      <w:r w:rsidR="00592F90" w:rsidRPr="00592F90">
        <w:rPr>
          <w:sz w:val="28"/>
          <w:szCs w:val="28"/>
        </w:rPr>
        <w:t xml:space="preserve"> деятельности учащихся </w:t>
      </w:r>
      <w:r w:rsidR="00592F90">
        <w:rPr>
          <w:sz w:val="28"/>
          <w:szCs w:val="28"/>
        </w:rPr>
        <w:t>регламентирует прое</w:t>
      </w:r>
      <w:r w:rsidR="000C39C2">
        <w:rPr>
          <w:sz w:val="28"/>
          <w:szCs w:val="28"/>
        </w:rPr>
        <w:t xml:space="preserve">ктную деятельность школьников в </w:t>
      </w:r>
      <w:r w:rsidR="00592F90">
        <w:rPr>
          <w:sz w:val="28"/>
          <w:szCs w:val="28"/>
        </w:rPr>
        <w:t xml:space="preserve">муниципальном общеобразовательной учреждении </w:t>
      </w:r>
      <w:r w:rsidR="003C0E37">
        <w:rPr>
          <w:sz w:val="28"/>
          <w:szCs w:val="28"/>
        </w:rPr>
        <w:t>МБОУ ООШ п. Капельница</w:t>
      </w:r>
      <w:r w:rsidR="00592F90">
        <w:rPr>
          <w:sz w:val="28"/>
          <w:szCs w:val="28"/>
        </w:rPr>
        <w:t xml:space="preserve"> (далее - Учреждение). </w:t>
      </w:r>
      <w:proofErr w:type="gramStart"/>
      <w:r w:rsidRPr="00592F90">
        <w:rPr>
          <w:sz w:val="28"/>
          <w:szCs w:val="28"/>
        </w:rPr>
        <w:t>Проектная</w:t>
      </w:r>
      <w:proofErr w:type="gramEnd"/>
      <w:r w:rsidRPr="00592F90">
        <w:rPr>
          <w:sz w:val="28"/>
          <w:szCs w:val="28"/>
        </w:rPr>
        <w:t xml:space="preserve"> деятельность является составной частью образовательного процесса </w:t>
      </w:r>
      <w:r w:rsidR="00592F90">
        <w:rPr>
          <w:sz w:val="28"/>
          <w:szCs w:val="28"/>
        </w:rPr>
        <w:t>Учреждения</w:t>
      </w:r>
      <w:r w:rsidRPr="00592F90">
        <w:rPr>
          <w:sz w:val="28"/>
          <w:szCs w:val="28"/>
        </w:rPr>
        <w:t xml:space="preserve"> и осуществляется </w:t>
      </w:r>
      <w:r w:rsidR="00A966C4">
        <w:rPr>
          <w:sz w:val="28"/>
          <w:szCs w:val="28"/>
        </w:rPr>
        <w:t xml:space="preserve">на </w:t>
      </w:r>
      <w:r w:rsidR="00A966C4">
        <w:rPr>
          <w:sz w:val="28"/>
          <w:szCs w:val="28"/>
        </w:rPr>
        <w:lastRenderedPageBreak/>
        <w:t>уровне начального общего образования во внеурочной деятельности, на уровне основного общего образования по одному из учебных предметов или межпредметной основе</w:t>
      </w:r>
      <w:r w:rsidRPr="00592F90">
        <w:rPr>
          <w:sz w:val="28"/>
          <w:szCs w:val="28"/>
        </w:rPr>
        <w:t>.</w:t>
      </w:r>
    </w:p>
    <w:p w14:paraId="388E0C4A" w14:textId="3CED1BF2" w:rsidR="00E20C36" w:rsidRPr="00592F90" w:rsidRDefault="00E20C36" w:rsidP="00A84A6D">
      <w:pPr>
        <w:pStyle w:val="msolistparagraph0"/>
        <w:tabs>
          <w:tab w:val="left" w:pos="284"/>
        </w:tabs>
        <w:spacing w:after="120" w:line="276" w:lineRule="auto"/>
        <w:rPr>
          <w:sz w:val="28"/>
          <w:szCs w:val="28"/>
        </w:rPr>
      </w:pPr>
      <w:r w:rsidRPr="00592F90">
        <w:rPr>
          <w:sz w:val="28"/>
          <w:szCs w:val="28"/>
        </w:rPr>
        <w:t xml:space="preserve">1.3. </w:t>
      </w:r>
      <w:proofErr w:type="gramStart"/>
      <w:r w:rsidRPr="00592F90">
        <w:rPr>
          <w:sz w:val="28"/>
          <w:szCs w:val="28"/>
        </w:rPr>
        <w:t>Проектная деятельность - совместная учебно-познавательная, творческая или игровая деятельность учащихся-партнеров, имеющая общую цель и согласованные способы, направленная на достижение общего результата по решению проблемы, значимой для участников проекта.</w:t>
      </w:r>
      <w:proofErr w:type="gramEnd"/>
    </w:p>
    <w:p w14:paraId="3C7A4D66" w14:textId="77777777" w:rsidR="00E20C36" w:rsidRPr="00592F90" w:rsidRDefault="00E20C36" w:rsidP="00A84A6D">
      <w:pPr>
        <w:pStyle w:val="msolistparagraph0"/>
        <w:tabs>
          <w:tab w:val="left" w:pos="284"/>
        </w:tabs>
        <w:spacing w:after="120" w:line="276" w:lineRule="auto"/>
        <w:rPr>
          <w:sz w:val="28"/>
          <w:szCs w:val="28"/>
        </w:rPr>
      </w:pPr>
      <w:r w:rsidRPr="00592F90">
        <w:rPr>
          <w:sz w:val="28"/>
          <w:szCs w:val="28"/>
        </w:rPr>
        <w:t>1.4. Результатом решения проблемы является проектный продукт, который создается автором (авторами/проектной группой) в ходе работы над проектом.</w:t>
      </w:r>
    </w:p>
    <w:p w14:paraId="3AF805B7" w14:textId="77777777" w:rsidR="00E20C36" w:rsidRPr="00592F90" w:rsidRDefault="00E20C36" w:rsidP="00A84A6D">
      <w:pPr>
        <w:pStyle w:val="msolistparagraph0"/>
        <w:tabs>
          <w:tab w:val="left" w:pos="284"/>
        </w:tabs>
        <w:spacing w:after="120" w:line="276" w:lineRule="auto"/>
        <w:rPr>
          <w:sz w:val="28"/>
          <w:szCs w:val="28"/>
        </w:rPr>
      </w:pPr>
      <w:r w:rsidRPr="00592F90">
        <w:rPr>
          <w:sz w:val="28"/>
          <w:szCs w:val="28"/>
        </w:rPr>
        <w:t xml:space="preserve">1.5. Типология форм организации проектной деятельности (проектов) учащихся в </w:t>
      </w:r>
      <w:r w:rsidR="00592F90">
        <w:rPr>
          <w:sz w:val="28"/>
          <w:szCs w:val="28"/>
        </w:rPr>
        <w:t>Учреждении</w:t>
      </w:r>
      <w:r w:rsidRPr="00592F90">
        <w:rPr>
          <w:sz w:val="28"/>
          <w:szCs w:val="28"/>
        </w:rPr>
        <w:t xml:space="preserve"> представлена по следующим направлениям:</w:t>
      </w:r>
    </w:p>
    <w:p w14:paraId="58001824" w14:textId="77777777" w:rsidR="00E20C36" w:rsidRPr="00592F90" w:rsidRDefault="00E20C36" w:rsidP="00457EBB">
      <w:pPr>
        <w:pStyle w:val="msolistparagraph0"/>
        <w:tabs>
          <w:tab w:val="left" w:pos="284"/>
          <w:tab w:val="left" w:pos="567"/>
        </w:tabs>
        <w:spacing w:after="0" w:line="276" w:lineRule="auto"/>
        <w:ind w:firstLine="284"/>
        <w:rPr>
          <w:sz w:val="28"/>
          <w:szCs w:val="28"/>
        </w:rPr>
      </w:pPr>
      <w:r w:rsidRPr="00592F90">
        <w:rPr>
          <w:sz w:val="28"/>
          <w:szCs w:val="28"/>
        </w:rPr>
        <w:t>1.5.1. По предметно-содержательной области:</w:t>
      </w:r>
    </w:p>
    <w:p w14:paraId="16AB150B" w14:textId="77777777" w:rsidR="00E20C36" w:rsidRPr="00592F90" w:rsidRDefault="00E20C36" w:rsidP="00457EBB">
      <w:pPr>
        <w:pStyle w:val="msolistparagraph0"/>
        <w:numPr>
          <w:ilvl w:val="0"/>
          <w:numId w:val="11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proofErr w:type="spellStart"/>
      <w:r w:rsidRPr="00592F90">
        <w:rPr>
          <w:sz w:val="28"/>
          <w:szCs w:val="28"/>
        </w:rPr>
        <w:t>монопроект</w:t>
      </w:r>
      <w:proofErr w:type="spellEnd"/>
      <w:r w:rsidRPr="00592F90">
        <w:rPr>
          <w:sz w:val="28"/>
          <w:szCs w:val="28"/>
        </w:rPr>
        <w:t xml:space="preserve"> (реализуется в рамках одного учебного предмета или одной области знания);</w:t>
      </w:r>
    </w:p>
    <w:p w14:paraId="3C52F30E" w14:textId="77777777" w:rsidR="00E20C36" w:rsidRDefault="00E20C36" w:rsidP="00457EBB">
      <w:pPr>
        <w:pStyle w:val="msolistparagraph0"/>
        <w:numPr>
          <w:ilvl w:val="0"/>
          <w:numId w:val="11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proofErr w:type="spellStart"/>
      <w:r w:rsidRPr="00592F90">
        <w:rPr>
          <w:sz w:val="28"/>
          <w:szCs w:val="28"/>
        </w:rPr>
        <w:t>межпредметный</w:t>
      </w:r>
      <w:proofErr w:type="spellEnd"/>
      <w:r w:rsidRPr="00592F90">
        <w:rPr>
          <w:sz w:val="28"/>
          <w:szCs w:val="28"/>
        </w:rPr>
        <w:t xml:space="preserve"> проект (реализуется в рамках нескольких учебных предметов и раз</w:t>
      </w:r>
      <w:r w:rsidRPr="00592F90">
        <w:rPr>
          <w:sz w:val="28"/>
          <w:szCs w:val="28"/>
        </w:rPr>
        <w:softHyphen/>
        <w:t>личных областей знаний).</w:t>
      </w:r>
    </w:p>
    <w:p w14:paraId="0DF297B5" w14:textId="77777777" w:rsidR="00E20C36" w:rsidRPr="00592F90" w:rsidRDefault="00E20C36" w:rsidP="00457EBB">
      <w:pPr>
        <w:pStyle w:val="msolistparagraph0"/>
        <w:tabs>
          <w:tab w:val="left" w:pos="284"/>
          <w:tab w:val="left" w:pos="567"/>
        </w:tabs>
        <w:spacing w:after="0" w:line="276" w:lineRule="auto"/>
        <w:ind w:firstLine="284"/>
        <w:rPr>
          <w:sz w:val="28"/>
          <w:szCs w:val="28"/>
        </w:rPr>
      </w:pPr>
      <w:r w:rsidRPr="00592F90">
        <w:rPr>
          <w:sz w:val="28"/>
          <w:szCs w:val="28"/>
        </w:rPr>
        <w:t>1.5.2. По характеру контактов:</w:t>
      </w:r>
    </w:p>
    <w:p w14:paraId="2EB2A3E4" w14:textId="77777777" w:rsidR="00E20C36" w:rsidRPr="00592F90" w:rsidRDefault="00E20C36" w:rsidP="00457EBB">
      <w:pPr>
        <w:pStyle w:val="msolistparagraph0"/>
        <w:numPr>
          <w:ilvl w:val="0"/>
          <w:numId w:val="12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proofErr w:type="spellStart"/>
      <w:r w:rsidRPr="00592F90">
        <w:rPr>
          <w:sz w:val="28"/>
          <w:szCs w:val="28"/>
        </w:rPr>
        <w:t>внутриклассный</w:t>
      </w:r>
      <w:proofErr w:type="spellEnd"/>
      <w:r w:rsidRPr="00592F90">
        <w:rPr>
          <w:sz w:val="28"/>
          <w:szCs w:val="28"/>
        </w:rPr>
        <w:t>;</w:t>
      </w:r>
    </w:p>
    <w:p w14:paraId="164630F5" w14:textId="77777777" w:rsidR="00E20C36" w:rsidRPr="00592F90" w:rsidRDefault="00E20C36" w:rsidP="00457EBB">
      <w:pPr>
        <w:pStyle w:val="msolistparagraph0"/>
        <w:numPr>
          <w:ilvl w:val="0"/>
          <w:numId w:val="12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внутришкольный;</w:t>
      </w:r>
    </w:p>
    <w:p w14:paraId="1DD0D34A" w14:textId="77777777" w:rsidR="00E20C36" w:rsidRPr="00592F90" w:rsidRDefault="00E20C36" w:rsidP="00457EBB">
      <w:pPr>
        <w:pStyle w:val="msolistparagraph0"/>
        <w:numPr>
          <w:ilvl w:val="0"/>
          <w:numId w:val="12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муниципальный;</w:t>
      </w:r>
    </w:p>
    <w:p w14:paraId="6F467EC5" w14:textId="77777777" w:rsidR="00E20C36" w:rsidRPr="00592F90" w:rsidRDefault="00E20C36" w:rsidP="00457EBB">
      <w:pPr>
        <w:pStyle w:val="msolistparagraph0"/>
        <w:numPr>
          <w:ilvl w:val="0"/>
          <w:numId w:val="12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всероссийский;</w:t>
      </w:r>
    </w:p>
    <w:p w14:paraId="7E7A30F1" w14:textId="77777777" w:rsidR="00E20C36" w:rsidRPr="00592F90" w:rsidRDefault="00E20C36" w:rsidP="00457EBB">
      <w:pPr>
        <w:pStyle w:val="msolistparagraph0"/>
        <w:numPr>
          <w:ilvl w:val="0"/>
          <w:numId w:val="12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международный;</w:t>
      </w:r>
    </w:p>
    <w:p w14:paraId="30B4849D" w14:textId="77777777" w:rsidR="00E20C36" w:rsidRPr="00592F90" w:rsidRDefault="00E20C36" w:rsidP="00457EBB">
      <w:pPr>
        <w:pStyle w:val="msolistparagraph0"/>
        <w:numPr>
          <w:ilvl w:val="0"/>
          <w:numId w:val="12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сетевой (в рамках сложившейся партнерской сети, в том числе в Интернете).</w:t>
      </w:r>
    </w:p>
    <w:p w14:paraId="185046A4" w14:textId="77777777" w:rsidR="00E20C36" w:rsidRPr="00592F90" w:rsidRDefault="00E20C36" w:rsidP="00457EBB">
      <w:pPr>
        <w:pStyle w:val="msolistparagraph0"/>
        <w:tabs>
          <w:tab w:val="left" w:pos="284"/>
          <w:tab w:val="left" w:pos="567"/>
        </w:tabs>
        <w:spacing w:after="0" w:line="276" w:lineRule="auto"/>
        <w:ind w:firstLine="284"/>
        <w:rPr>
          <w:sz w:val="28"/>
          <w:szCs w:val="28"/>
        </w:rPr>
      </w:pPr>
      <w:r w:rsidRPr="00592F90">
        <w:rPr>
          <w:sz w:val="28"/>
          <w:szCs w:val="28"/>
        </w:rPr>
        <w:t xml:space="preserve">1.5.3. По виду проекта (по </w:t>
      </w:r>
      <w:proofErr w:type="gramStart"/>
      <w:r w:rsidRPr="00592F90">
        <w:rPr>
          <w:sz w:val="28"/>
          <w:szCs w:val="28"/>
        </w:rPr>
        <w:t>доминирующей</w:t>
      </w:r>
      <w:proofErr w:type="gramEnd"/>
      <w:r w:rsidRPr="00592F90">
        <w:rPr>
          <w:sz w:val="28"/>
          <w:szCs w:val="28"/>
        </w:rPr>
        <w:t xml:space="preserve"> деятельности учащихся):</w:t>
      </w:r>
    </w:p>
    <w:p w14:paraId="5AB2BF9E" w14:textId="77777777" w:rsidR="00E20C36" w:rsidRPr="00592F90" w:rsidRDefault="00E20C36" w:rsidP="00457EBB">
      <w:pPr>
        <w:pStyle w:val="msolistparagraph0"/>
        <w:numPr>
          <w:ilvl w:val="0"/>
          <w:numId w:val="13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практико-ориентированный;</w:t>
      </w:r>
    </w:p>
    <w:p w14:paraId="166DF987" w14:textId="77777777" w:rsidR="00E20C36" w:rsidRPr="00592F90" w:rsidRDefault="00E20C36" w:rsidP="00457EBB">
      <w:pPr>
        <w:pStyle w:val="msolistparagraph0"/>
        <w:numPr>
          <w:ilvl w:val="0"/>
          <w:numId w:val="13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исследовательский;</w:t>
      </w:r>
    </w:p>
    <w:p w14:paraId="140A5D74" w14:textId="77777777" w:rsidR="00E20C36" w:rsidRPr="00592F90" w:rsidRDefault="00E20C36" w:rsidP="00457EBB">
      <w:pPr>
        <w:pStyle w:val="msolistparagraph0"/>
        <w:numPr>
          <w:ilvl w:val="0"/>
          <w:numId w:val="13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информационный (поисковый);</w:t>
      </w:r>
    </w:p>
    <w:p w14:paraId="6CAFE176" w14:textId="77777777" w:rsidR="00E20C36" w:rsidRPr="00592F90" w:rsidRDefault="00E20C36" w:rsidP="00457EBB">
      <w:pPr>
        <w:pStyle w:val="msolistparagraph0"/>
        <w:numPr>
          <w:ilvl w:val="0"/>
          <w:numId w:val="13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творческий;</w:t>
      </w:r>
    </w:p>
    <w:p w14:paraId="32696028" w14:textId="77777777" w:rsidR="00E20C36" w:rsidRPr="00592F90" w:rsidRDefault="00E20C36" w:rsidP="00457EBB">
      <w:pPr>
        <w:pStyle w:val="msolistparagraph0"/>
        <w:numPr>
          <w:ilvl w:val="0"/>
          <w:numId w:val="13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социальный;</w:t>
      </w:r>
    </w:p>
    <w:p w14:paraId="0F9AB4C7" w14:textId="77777777" w:rsidR="00E20C36" w:rsidRPr="00592F90" w:rsidRDefault="00E20C36" w:rsidP="00457EBB">
      <w:pPr>
        <w:pStyle w:val="msolistparagraph0"/>
        <w:numPr>
          <w:ilvl w:val="0"/>
          <w:numId w:val="13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игровой (ролевой);</w:t>
      </w:r>
    </w:p>
    <w:p w14:paraId="3D15EC64" w14:textId="77777777" w:rsidR="00E20C36" w:rsidRPr="00592F90" w:rsidRDefault="00E20C36" w:rsidP="00457EBB">
      <w:pPr>
        <w:pStyle w:val="msolistparagraph0"/>
        <w:numPr>
          <w:ilvl w:val="0"/>
          <w:numId w:val="13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инновационный.</w:t>
      </w:r>
    </w:p>
    <w:p w14:paraId="0D1A97B7" w14:textId="77777777" w:rsidR="00E20C36" w:rsidRPr="00592F90" w:rsidRDefault="00E20C36" w:rsidP="00457EBB">
      <w:pPr>
        <w:pStyle w:val="msolistparagraph0"/>
        <w:tabs>
          <w:tab w:val="left" w:pos="284"/>
          <w:tab w:val="left" w:pos="567"/>
        </w:tabs>
        <w:spacing w:after="0" w:line="276" w:lineRule="auto"/>
        <w:ind w:firstLine="284"/>
        <w:rPr>
          <w:sz w:val="28"/>
          <w:szCs w:val="28"/>
        </w:rPr>
      </w:pPr>
      <w:r w:rsidRPr="00592F90">
        <w:rPr>
          <w:sz w:val="28"/>
          <w:szCs w:val="28"/>
        </w:rPr>
        <w:t>1.5.4. По количеству участников:</w:t>
      </w:r>
    </w:p>
    <w:p w14:paraId="503B03B9" w14:textId="77777777" w:rsidR="00E20C36" w:rsidRPr="00592F90" w:rsidRDefault="00E20C36" w:rsidP="00457EBB">
      <w:pPr>
        <w:pStyle w:val="msolistparagraph0"/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индивидуальный;</w:t>
      </w:r>
    </w:p>
    <w:p w14:paraId="030AAB8C" w14:textId="77777777" w:rsidR="00E20C36" w:rsidRPr="00592F90" w:rsidRDefault="00E20C36" w:rsidP="00457EBB">
      <w:pPr>
        <w:pStyle w:val="msolistparagraph0"/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парный;</w:t>
      </w:r>
    </w:p>
    <w:p w14:paraId="4B63DD72" w14:textId="77777777" w:rsidR="00E20C36" w:rsidRPr="00592F90" w:rsidRDefault="00E20C36" w:rsidP="00457EBB">
      <w:pPr>
        <w:pStyle w:val="msolistparagraph0"/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proofErr w:type="spellStart"/>
      <w:r w:rsidRPr="00592F90">
        <w:rPr>
          <w:sz w:val="28"/>
          <w:szCs w:val="28"/>
        </w:rPr>
        <w:t>малогрупповой</w:t>
      </w:r>
      <w:proofErr w:type="spellEnd"/>
      <w:r w:rsidRPr="00592F90">
        <w:rPr>
          <w:sz w:val="28"/>
          <w:szCs w:val="28"/>
        </w:rPr>
        <w:t xml:space="preserve"> (до 5 человек);</w:t>
      </w:r>
    </w:p>
    <w:p w14:paraId="5133321C" w14:textId="77777777" w:rsidR="00E20C36" w:rsidRPr="00592F90" w:rsidRDefault="00E20C36" w:rsidP="00457EBB">
      <w:pPr>
        <w:pStyle w:val="msolistparagraph0"/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групповой (до 15 человек);</w:t>
      </w:r>
    </w:p>
    <w:p w14:paraId="341648E5" w14:textId="77777777" w:rsidR="00E20C36" w:rsidRPr="00592F90" w:rsidRDefault="00E20C36" w:rsidP="00457EBB">
      <w:pPr>
        <w:pStyle w:val="msolistparagraph0"/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proofErr w:type="gramStart"/>
      <w:r w:rsidRPr="00592F90">
        <w:rPr>
          <w:sz w:val="28"/>
          <w:szCs w:val="28"/>
        </w:rPr>
        <w:lastRenderedPageBreak/>
        <w:t>коллективный</w:t>
      </w:r>
      <w:proofErr w:type="gramEnd"/>
      <w:r w:rsidRPr="00592F90">
        <w:rPr>
          <w:sz w:val="28"/>
          <w:szCs w:val="28"/>
        </w:rPr>
        <w:t xml:space="preserve"> (в рамках </w:t>
      </w:r>
      <w:r w:rsidR="00592F90">
        <w:rPr>
          <w:sz w:val="28"/>
          <w:szCs w:val="28"/>
        </w:rPr>
        <w:t>Учреждения</w:t>
      </w:r>
      <w:r w:rsidRPr="00592F90">
        <w:rPr>
          <w:sz w:val="28"/>
          <w:szCs w:val="28"/>
        </w:rPr>
        <w:t>).</w:t>
      </w:r>
    </w:p>
    <w:p w14:paraId="55F7422C" w14:textId="77777777" w:rsidR="00E20C36" w:rsidRPr="00592F90" w:rsidRDefault="00E20C36" w:rsidP="00457EBB">
      <w:pPr>
        <w:pStyle w:val="msolistparagraph0"/>
        <w:tabs>
          <w:tab w:val="left" w:pos="284"/>
          <w:tab w:val="left" w:pos="567"/>
        </w:tabs>
        <w:spacing w:after="0" w:line="276" w:lineRule="auto"/>
        <w:ind w:firstLine="284"/>
        <w:rPr>
          <w:sz w:val="28"/>
          <w:szCs w:val="28"/>
        </w:rPr>
      </w:pPr>
      <w:r w:rsidRPr="00592F90">
        <w:rPr>
          <w:sz w:val="28"/>
          <w:szCs w:val="28"/>
        </w:rPr>
        <w:t>1.5.5. По продолжительности:</w:t>
      </w:r>
    </w:p>
    <w:p w14:paraId="09B268AE" w14:textId="77777777" w:rsidR="00E20C36" w:rsidRPr="00592F90" w:rsidRDefault="00E20C36" w:rsidP="00457EBB">
      <w:pPr>
        <w:pStyle w:val="msolistparagraph0"/>
        <w:numPr>
          <w:ilvl w:val="0"/>
          <w:numId w:val="15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мини-проект (один урок или часть урока);</w:t>
      </w:r>
    </w:p>
    <w:p w14:paraId="1C6694C2" w14:textId="77777777" w:rsidR="00E20C36" w:rsidRPr="00592F90" w:rsidRDefault="00E20C36" w:rsidP="00457EBB">
      <w:pPr>
        <w:pStyle w:val="msolistparagraph0"/>
        <w:numPr>
          <w:ilvl w:val="0"/>
          <w:numId w:val="15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proofErr w:type="gramStart"/>
      <w:r w:rsidRPr="00592F90">
        <w:rPr>
          <w:sz w:val="28"/>
          <w:szCs w:val="28"/>
        </w:rPr>
        <w:t>краткосрочный проект (4-6 уроков);</w:t>
      </w:r>
      <w:proofErr w:type="gramEnd"/>
    </w:p>
    <w:p w14:paraId="26659D23" w14:textId="77777777" w:rsidR="00E20C36" w:rsidRPr="00592F90" w:rsidRDefault="00E20C36" w:rsidP="00457EBB">
      <w:pPr>
        <w:pStyle w:val="msolistparagraph0"/>
        <w:numPr>
          <w:ilvl w:val="0"/>
          <w:numId w:val="15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proofErr w:type="gramStart"/>
      <w:r w:rsidRPr="00592F90">
        <w:rPr>
          <w:sz w:val="28"/>
          <w:szCs w:val="28"/>
        </w:rPr>
        <w:t>недельный проект (выполняется в группах в хо</w:t>
      </w:r>
      <w:r w:rsidR="00D560A9">
        <w:rPr>
          <w:sz w:val="28"/>
          <w:szCs w:val="28"/>
        </w:rPr>
        <w:t xml:space="preserve"> </w:t>
      </w:r>
      <w:r w:rsidRPr="00592F90">
        <w:rPr>
          <w:sz w:val="28"/>
          <w:szCs w:val="28"/>
        </w:rPr>
        <w:t>де проектной недели);</w:t>
      </w:r>
      <w:proofErr w:type="gramEnd"/>
    </w:p>
    <w:p w14:paraId="234A0635" w14:textId="77777777" w:rsidR="00E20C36" w:rsidRPr="00592F90" w:rsidRDefault="00E20C36" w:rsidP="00457EBB">
      <w:pPr>
        <w:pStyle w:val="msolistparagraph0"/>
        <w:numPr>
          <w:ilvl w:val="0"/>
          <w:numId w:val="15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r w:rsidRPr="00592F90">
        <w:rPr>
          <w:sz w:val="28"/>
          <w:szCs w:val="28"/>
        </w:rPr>
        <w:t>долгосрочный (годичный) проект.</w:t>
      </w:r>
    </w:p>
    <w:p w14:paraId="69DCE576" w14:textId="77777777" w:rsidR="00E20C36" w:rsidRPr="00592F90" w:rsidRDefault="00E20C36" w:rsidP="00457EBB">
      <w:pPr>
        <w:pStyle w:val="msolistparagraph0"/>
        <w:tabs>
          <w:tab w:val="left" w:pos="284"/>
          <w:tab w:val="left" w:pos="567"/>
        </w:tabs>
        <w:spacing w:after="0" w:line="276" w:lineRule="auto"/>
        <w:ind w:firstLine="284"/>
        <w:rPr>
          <w:sz w:val="28"/>
          <w:szCs w:val="28"/>
        </w:rPr>
      </w:pPr>
      <w:r w:rsidRPr="00592F90">
        <w:rPr>
          <w:sz w:val="28"/>
          <w:szCs w:val="28"/>
        </w:rPr>
        <w:t>1.5.6. По виду конечного продукта:</w:t>
      </w:r>
    </w:p>
    <w:p w14:paraId="5A5BC146" w14:textId="77777777" w:rsidR="00E20C36" w:rsidRPr="00592F90" w:rsidRDefault="00E20C36" w:rsidP="00457EBB">
      <w:pPr>
        <w:pStyle w:val="msolistparagraph0"/>
        <w:numPr>
          <w:ilvl w:val="0"/>
          <w:numId w:val="16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proofErr w:type="gramStart"/>
      <w:r w:rsidRPr="00592F90">
        <w:rPr>
          <w:sz w:val="28"/>
          <w:szCs w:val="28"/>
        </w:rPr>
        <w:t>материальный проект (проектные продукты: модели, макеты, картины, скульптуры, книги, иллюстрированные альбомы, фильмы, слайд-шоу, компьютерные презентации и т. п.);</w:t>
      </w:r>
      <w:proofErr w:type="gramEnd"/>
    </w:p>
    <w:p w14:paraId="0D12795E" w14:textId="77777777" w:rsidR="00E20C36" w:rsidRPr="00592F90" w:rsidRDefault="00E20C36" w:rsidP="00457EBB">
      <w:pPr>
        <w:pStyle w:val="msolistparagraph0"/>
        <w:numPr>
          <w:ilvl w:val="0"/>
          <w:numId w:val="16"/>
        </w:numPr>
        <w:tabs>
          <w:tab w:val="left" w:pos="284"/>
          <w:tab w:val="left" w:pos="567"/>
        </w:tabs>
        <w:spacing w:after="0" w:line="276" w:lineRule="auto"/>
        <w:ind w:left="0" w:firstLine="284"/>
        <w:rPr>
          <w:sz w:val="28"/>
          <w:szCs w:val="28"/>
        </w:rPr>
      </w:pPr>
      <w:proofErr w:type="gramStart"/>
      <w:r w:rsidRPr="00592F90">
        <w:rPr>
          <w:sz w:val="28"/>
          <w:szCs w:val="28"/>
        </w:rPr>
        <w:t>действенный проект (проектные продукты: поход, экскурсия, спектакль, соревнование, школьный праздник, классный час, мастер-класс, выставка, игра, викторина, темати</w:t>
      </w:r>
      <w:r w:rsidRPr="00592F90">
        <w:rPr>
          <w:sz w:val="28"/>
          <w:szCs w:val="28"/>
        </w:rPr>
        <w:softHyphen/>
        <w:t>ческий вечер, литературная гостиная, концерт и т. п.);</w:t>
      </w:r>
      <w:proofErr w:type="gramEnd"/>
    </w:p>
    <w:p w14:paraId="18C6C3F2" w14:textId="77777777" w:rsidR="00E20C36" w:rsidRDefault="00E20C36" w:rsidP="00F047BD">
      <w:pPr>
        <w:pStyle w:val="msolistparagraph0"/>
        <w:numPr>
          <w:ilvl w:val="0"/>
          <w:numId w:val="16"/>
        </w:numPr>
        <w:tabs>
          <w:tab w:val="left" w:pos="284"/>
          <w:tab w:val="left" w:pos="567"/>
        </w:tabs>
        <w:spacing w:line="276" w:lineRule="auto"/>
        <w:ind w:left="0" w:firstLine="284"/>
        <w:rPr>
          <w:sz w:val="28"/>
          <w:szCs w:val="28"/>
        </w:rPr>
      </w:pPr>
      <w:proofErr w:type="gramStart"/>
      <w:r w:rsidRPr="00592F90">
        <w:rPr>
          <w:sz w:val="28"/>
          <w:szCs w:val="28"/>
        </w:rPr>
        <w:t>письменный проект (проектные продукты: статья, брошюра, инструкция, реферат, рекомендации и т. п.).</w:t>
      </w:r>
      <w:proofErr w:type="gramEnd"/>
    </w:p>
    <w:p w14:paraId="1C57E89E" w14:textId="6F55DBD1" w:rsidR="00A12E80" w:rsidRDefault="00A12E80" w:rsidP="00F047BD">
      <w:pPr>
        <w:pStyle w:val="msolistparagraph0"/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A966C4">
        <w:rPr>
          <w:sz w:val="28"/>
          <w:szCs w:val="28"/>
        </w:rPr>
        <w:t xml:space="preserve">На уровне основного общего образования </w:t>
      </w:r>
      <w:proofErr w:type="gramStart"/>
      <w:r w:rsidR="00A966C4">
        <w:rPr>
          <w:sz w:val="28"/>
          <w:szCs w:val="28"/>
        </w:rPr>
        <w:t>индивидуальный проект</w:t>
      </w:r>
      <w:proofErr w:type="gramEnd"/>
      <w:r w:rsidR="00A966C4">
        <w:rPr>
          <w:sz w:val="28"/>
          <w:szCs w:val="28"/>
        </w:rPr>
        <w:t xml:space="preserve"> – особая форма организации деятельности учащегося (учебное исследование или учебный проект)</w:t>
      </w:r>
      <w:r>
        <w:rPr>
          <w:sz w:val="28"/>
          <w:szCs w:val="28"/>
        </w:rPr>
        <w:t>.</w:t>
      </w:r>
    </w:p>
    <w:p w14:paraId="27C41878" w14:textId="5AB0C253" w:rsidR="00F047BD" w:rsidRPr="00F047BD" w:rsidRDefault="00A966C4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1.7.</w:t>
      </w:r>
      <w:r w:rsidR="00F047BD" w:rsidRPr="00F047BD">
        <w:t xml:space="preserve"> </w:t>
      </w:r>
      <w:proofErr w:type="gramStart"/>
      <w:r w:rsidR="00F047BD" w:rsidRPr="00F047BD">
        <w:rPr>
          <w:sz w:val="28"/>
          <w:szCs w:val="28"/>
        </w:rPr>
        <w:t>Групповые и (или) индивидуальные учебные исследования и проекты (далее вместе -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14:paraId="28EB759B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</w:p>
    <w:p w14:paraId="6C0B961F" w14:textId="0FF30E80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1.7</w:t>
      </w:r>
      <w:r w:rsidRPr="00F047BD">
        <w:rPr>
          <w:sz w:val="28"/>
          <w:szCs w:val="28"/>
        </w:rPr>
        <w:t xml:space="preserve">.1. Выбор темы проекта осуществляется </w:t>
      </w:r>
      <w:proofErr w:type="gramStart"/>
      <w:r w:rsidRPr="00F047BD">
        <w:rPr>
          <w:sz w:val="28"/>
          <w:szCs w:val="28"/>
        </w:rPr>
        <w:t>обучающимися</w:t>
      </w:r>
      <w:proofErr w:type="gramEnd"/>
      <w:r w:rsidRPr="00F047BD">
        <w:rPr>
          <w:sz w:val="28"/>
          <w:szCs w:val="28"/>
        </w:rPr>
        <w:t>.</w:t>
      </w:r>
    </w:p>
    <w:p w14:paraId="138B02CC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</w:p>
    <w:p w14:paraId="56F7165D" w14:textId="499236A0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1.7</w:t>
      </w:r>
      <w:r w:rsidRPr="00F047BD">
        <w:rPr>
          <w:sz w:val="28"/>
          <w:szCs w:val="28"/>
        </w:rPr>
        <w:t>.2. Результатом проекта является одна из следующих работ:</w:t>
      </w:r>
    </w:p>
    <w:p w14:paraId="6021C7D9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</w:p>
    <w:p w14:paraId="0AFCB66A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  <w:r w:rsidRPr="00F047BD">
        <w:rPr>
          <w:sz w:val="28"/>
          <w:szCs w:val="28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1BEEA72C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</w:p>
    <w:p w14:paraId="2D901256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  <w:r w:rsidRPr="00F047BD">
        <w:rPr>
          <w:sz w:val="28"/>
          <w:szCs w:val="28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0B1C2E6F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</w:p>
    <w:p w14:paraId="532E0CD9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  <w:r w:rsidRPr="00F047BD">
        <w:rPr>
          <w:sz w:val="28"/>
          <w:szCs w:val="28"/>
        </w:rPr>
        <w:t>материальный объект, макет, иное конструкторское изделие;</w:t>
      </w:r>
    </w:p>
    <w:p w14:paraId="28AFC756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</w:p>
    <w:p w14:paraId="7A7EF44C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  <w:r w:rsidRPr="00F047BD">
        <w:rPr>
          <w:sz w:val="28"/>
          <w:szCs w:val="28"/>
        </w:rPr>
        <w:lastRenderedPageBreak/>
        <w:t>отчетные материалы по социальному проекту.</w:t>
      </w:r>
    </w:p>
    <w:p w14:paraId="736F0171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</w:p>
    <w:p w14:paraId="04973361" w14:textId="18A75D71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1.7</w:t>
      </w:r>
      <w:r w:rsidRPr="00F047BD">
        <w:rPr>
          <w:sz w:val="28"/>
          <w:szCs w:val="28"/>
        </w:rPr>
        <w:t xml:space="preserve">.3. Требования к организации проектной деятельности, к содержанию и направленности проекта разрабатываются </w:t>
      </w:r>
      <w:r w:rsidR="00405A53">
        <w:rPr>
          <w:sz w:val="28"/>
          <w:szCs w:val="28"/>
        </w:rPr>
        <w:t>учреждением.</w:t>
      </w:r>
    </w:p>
    <w:p w14:paraId="379AD64C" w14:textId="77777777" w:rsidR="00F047BD" w:rsidRPr="00F047BD" w:rsidRDefault="00F047BD" w:rsidP="00F047BD">
      <w:pPr>
        <w:pStyle w:val="msolistparagraph0"/>
        <w:tabs>
          <w:tab w:val="left" w:pos="0"/>
          <w:tab w:val="left" w:pos="567"/>
        </w:tabs>
        <w:spacing w:after="0"/>
        <w:rPr>
          <w:sz w:val="28"/>
          <w:szCs w:val="28"/>
        </w:rPr>
      </w:pPr>
    </w:p>
    <w:p w14:paraId="7383B6BC" w14:textId="77777777" w:rsidR="00A84A6D" w:rsidRDefault="00A84A6D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063320" w14:textId="77777777" w:rsidR="005F5DED" w:rsidRPr="00592F90" w:rsidRDefault="00266EC0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2F90">
        <w:rPr>
          <w:rFonts w:ascii="Times New Roman" w:hAnsi="Times New Roman"/>
          <w:b/>
          <w:sz w:val="28"/>
          <w:szCs w:val="28"/>
          <w:lang w:val="en-US"/>
        </w:rPr>
        <w:t>II</w:t>
      </w:r>
      <w:r w:rsidR="005F5DED" w:rsidRPr="00592F90">
        <w:rPr>
          <w:rFonts w:ascii="Times New Roman" w:hAnsi="Times New Roman"/>
          <w:b/>
          <w:sz w:val="28"/>
          <w:szCs w:val="28"/>
        </w:rPr>
        <w:t xml:space="preserve">. Цель и задачи </w:t>
      </w:r>
      <w:r w:rsidR="00BE255A" w:rsidRPr="00592F90">
        <w:rPr>
          <w:rFonts w:ascii="Times New Roman" w:hAnsi="Times New Roman"/>
          <w:b/>
          <w:sz w:val="28"/>
          <w:szCs w:val="28"/>
        </w:rPr>
        <w:t>работы над проектом</w:t>
      </w:r>
      <w:r w:rsidR="005F5DED" w:rsidRPr="00592F90">
        <w:rPr>
          <w:rFonts w:ascii="Times New Roman" w:hAnsi="Times New Roman"/>
          <w:b/>
          <w:sz w:val="28"/>
          <w:szCs w:val="28"/>
        </w:rPr>
        <w:t>.</w:t>
      </w:r>
    </w:p>
    <w:p w14:paraId="4BE40A99" w14:textId="0BACCED4" w:rsidR="00E20C36" w:rsidRPr="00592F90" w:rsidRDefault="00E20C36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2.1. Цель: овладение учащимися опытом проектной деятельности, способствующей развитию самостоятельности, инициативности, ответственности, повышению мотивации и эффективности учебной деятельности.</w:t>
      </w:r>
    </w:p>
    <w:p w14:paraId="06775D5D" w14:textId="77777777" w:rsidR="00E20C36" w:rsidRPr="00592F90" w:rsidRDefault="00E20C36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2.2. Задачи:</w:t>
      </w:r>
      <w:r w:rsidR="00592F90">
        <w:rPr>
          <w:rFonts w:ascii="Times New Roman" w:hAnsi="Times New Roman"/>
          <w:sz w:val="28"/>
          <w:szCs w:val="28"/>
        </w:rPr>
        <w:t xml:space="preserve"> обеспечить развитие у уча</w:t>
      </w:r>
      <w:r w:rsidRPr="00592F90">
        <w:rPr>
          <w:rFonts w:ascii="Times New Roman" w:hAnsi="Times New Roman"/>
          <w:sz w:val="28"/>
          <w:szCs w:val="28"/>
        </w:rPr>
        <w:t>щихся:</w:t>
      </w:r>
    </w:p>
    <w:p w14:paraId="2C455ABB" w14:textId="77777777" w:rsidR="00E20C36" w:rsidRDefault="00E20C36" w:rsidP="00592F90">
      <w:pPr>
        <w:pStyle w:val="af0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 xml:space="preserve">универсальных </w:t>
      </w:r>
      <w:r w:rsidR="00A12E80">
        <w:rPr>
          <w:rFonts w:ascii="Times New Roman" w:hAnsi="Times New Roman"/>
          <w:sz w:val="28"/>
          <w:szCs w:val="28"/>
        </w:rPr>
        <w:t>учебных действий</w:t>
      </w:r>
      <w:r w:rsidRPr="00592F90">
        <w:rPr>
          <w:rFonts w:ascii="Times New Roman" w:hAnsi="Times New Roman"/>
          <w:sz w:val="28"/>
          <w:szCs w:val="28"/>
        </w:rPr>
        <w:t>;</w:t>
      </w:r>
    </w:p>
    <w:p w14:paraId="7BB67645" w14:textId="77777777" w:rsidR="00A12E80" w:rsidRDefault="00A12E80" w:rsidP="00592F90">
      <w:pPr>
        <w:pStyle w:val="af0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готовности учащихся к освоению систематических знаний, их самостоятельному пополнению, переносу и интеграции;</w:t>
      </w:r>
    </w:p>
    <w:p w14:paraId="21E43A11" w14:textId="77777777" w:rsidR="00A12E80" w:rsidRDefault="00A12E80" w:rsidP="00592F90">
      <w:pPr>
        <w:pStyle w:val="af0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способности к сотрудничеству, к решению личностно и социально-значимых проблем;</w:t>
      </w:r>
    </w:p>
    <w:p w14:paraId="4B946189" w14:textId="77777777" w:rsidR="00A12E80" w:rsidRDefault="00A12E80" w:rsidP="00592F90">
      <w:pPr>
        <w:pStyle w:val="af0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способности к самоорганизации,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рефлексии;</w:t>
      </w:r>
    </w:p>
    <w:p w14:paraId="166EA9ED" w14:textId="77777777" w:rsidR="00A12E80" w:rsidRDefault="00A12E80" w:rsidP="00592F90">
      <w:pPr>
        <w:pStyle w:val="af0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устойчивых познавательных интересов учащихся, в том числе сопровождающихся успехами в различных учебных предметах, а также способности к целеполаганию, самостоятельной постановке новых учебных задач и проектированию собственной учебной деятельности;</w:t>
      </w:r>
    </w:p>
    <w:p w14:paraId="2E79A4D1" w14:textId="77777777" w:rsidR="00A12E80" w:rsidRDefault="00A12E80" w:rsidP="00592F90">
      <w:pPr>
        <w:pStyle w:val="af0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сбора, обработки, хранения и передачи информации.</w:t>
      </w:r>
    </w:p>
    <w:p w14:paraId="0BB4B6DA" w14:textId="77777777" w:rsidR="00A12E80" w:rsidRDefault="00A12E80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D78344" w14:textId="77777777" w:rsidR="005F5DED" w:rsidRPr="00592F90" w:rsidRDefault="00266EC0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2F9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5F5DED" w:rsidRPr="00592F90">
        <w:rPr>
          <w:rFonts w:ascii="Times New Roman" w:hAnsi="Times New Roman"/>
          <w:b/>
          <w:sz w:val="28"/>
          <w:szCs w:val="28"/>
        </w:rPr>
        <w:t xml:space="preserve">. </w:t>
      </w:r>
      <w:r w:rsidR="00E20C36" w:rsidRPr="00592F90">
        <w:rPr>
          <w:rFonts w:ascii="Times New Roman" w:hAnsi="Times New Roman"/>
          <w:b/>
          <w:sz w:val="28"/>
          <w:szCs w:val="28"/>
        </w:rPr>
        <w:t>Участники проектной деятельности</w:t>
      </w:r>
      <w:r w:rsidR="005F5DED" w:rsidRPr="00592F90">
        <w:rPr>
          <w:rFonts w:ascii="Times New Roman" w:hAnsi="Times New Roman"/>
          <w:b/>
          <w:sz w:val="28"/>
          <w:szCs w:val="28"/>
        </w:rPr>
        <w:t>.</w:t>
      </w:r>
    </w:p>
    <w:p w14:paraId="1CD398C7" w14:textId="7F87542F" w:rsidR="00E20C36" w:rsidRPr="00592F90" w:rsidRDefault="00E20C36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 xml:space="preserve">3.1. В </w:t>
      </w:r>
      <w:proofErr w:type="gramStart"/>
      <w:r w:rsidRPr="00592F90">
        <w:rPr>
          <w:rFonts w:ascii="Times New Roman" w:hAnsi="Times New Roman"/>
          <w:sz w:val="28"/>
          <w:szCs w:val="28"/>
        </w:rPr>
        <w:t>проектной</w:t>
      </w:r>
      <w:proofErr w:type="gramEnd"/>
      <w:r w:rsidRPr="00592F90">
        <w:rPr>
          <w:rFonts w:ascii="Times New Roman" w:hAnsi="Times New Roman"/>
          <w:sz w:val="28"/>
          <w:szCs w:val="28"/>
        </w:rPr>
        <w:t xml:space="preserve"> деятельности участвуют учащиеся 2-9</w:t>
      </w:r>
      <w:r w:rsidR="00A12E80">
        <w:rPr>
          <w:rFonts w:ascii="Times New Roman" w:hAnsi="Times New Roman"/>
          <w:sz w:val="28"/>
          <w:szCs w:val="28"/>
        </w:rPr>
        <w:t xml:space="preserve"> </w:t>
      </w:r>
      <w:r w:rsidRPr="00592F90">
        <w:rPr>
          <w:rFonts w:ascii="Times New Roman" w:hAnsi="Times New Roman"/>
          <w:sz w:val="28"/>
          <w:szCs w:val="28"/>
        </w:rPr>
        <w:t>классов. Проект может реализовываться одним учеником, группой учащихся одного возраста, а также группой разновозрастного состава.</w:t>
      </w:r>
    </w:p>
    <w:p w14:paraId="7C98D24C" w14:textId="77777777" w:rsidR="00A12E80" w:rsidRDefault="00A12E80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345397" w14:textId="77777777" w:rsidR="005F5DED" w:rsidRPr="00592F90" w:rsidRDefault="003E1247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2F90">
        <w:rPr>
          <w:rFonts w:ascii="Times New Roman" w:hAnsi="Times New Roman"/>
          <w:b/>
          <w:sz w:val="28"/>
          <w:szCs w:val="28"/>
          <w:lang w:val="en-US"/>
        </w:rPr>
        <w:t>IV</w:t>
      </w:r>
      <w:r w:rsidR="005F5DED" w:rsidRPr="00592F90">
        <w:rPr>
          <w:rFonts w:ascii="Times New Roman" w:hAnsi="Times New Roman"/>
          <w:b/>
          <w:sz w:val="28"/>
          <w:szCs w:val="28"/>
        </w:rPr>
        <w:t xml:space="preserve">. </w:t>
      </w:r>
      <w:r w:rsidR="00445592" w:rsidRPr="00592F90">
        <w:rPr>
          <w:rFonts w:ascii="Times New Roman" w:hAnsi="Times New Roman"/>
          <w:b/>
          <w:sz w:val="28"/>
          <w:szCs w:val="28"/>
        </w:rPr>
        <w:t>Порядок организации проектной деятельности</w:t>
      </w:r>
      <w:r w:rsidR="005F5DED" w:rsidRPr="00592F90">
        <w:rPr>
          <w:rFonts w:ascii="Times New Roman" w:hAnsi="Times New Roman"/>
          <w:b/>
          <w:sz w:val="28"/>
          <w:szCs w:val="28"/>
        </w:rPr>
        <w:t>.</w:t>
      </w:r>
    </w:p>
    <w:p w14:paraId="4677B001" w14:textId="77777777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4.1. Выбор темы проекта осуществляется по одному из вариантов:</w:t>
      </w:r>
    </w:p>
    <w:p w14:paraId="78A802A2" w14:textId="77777777" w:rsidR="00445592" w:rsidRPr="00592F90" w:rsidRDefault="00445592" w:rsidP="00457EBB">
      <w:pPr>
        <w:pStyle w:val="af0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учащиеся самостоятельно выбирают тему проекта и руководителя проекта;</w:t>
      </w:r>
    </w:p>
    <w:p w14:paraId="6079ECBF" w14:textId="05B57F9F" w:rsidR="00445592" w:rsidRPr="00592F90" w:rsidRDefault="00445592" w:rsidP="00457EBB">
      <w:pPr>
        <w:pStyle w:val="af0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учащиеся выбирают тему проекта из списка, разработанного творческой группой, в рамках направлений, предложенных для разработки в текущем учебном году.</w:t>
      </w:r>
    </w:p>
    <w:p w14:paraId="407C4ACE" w14:textId="77777777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В состав творческих групп входят учителя-предметники, учащиеся, проявляющие высокий интерес к проектной деятельности, представители общественности.</w:t>
      </w:r>
    </w:p>
    <w:p w14:paraId="7B4E9E7E" w14:textId="77777777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4.2. Темы проектных работ, предложенных к разработке в текущем учебном году, должны быть выполнимыми, соответствовать возрасту, способностям и возможностям учащихся.</w:t>
      </w:r>
    </w:p>
    <w:p w14:paraId="122349ED" w14:textId="77777777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lastRenderedPageBreak/>
        <w:t xml:space="preserve">4.3. Руководителями проекта могут быть педагоги </w:t>
      </w:r>
      <w:r w:rsidR="00592F90">
        <w:rPr>
          <w:rFonts w:ascii="Times New Roman" w:hAnsi="Times New Roman"/>
          <w:sz w:val="28"/>
          <w:szCs w:val="28"/>
        </w:rPr>
        <w:t>Учреждения</w:t>
      </w:r>
      <w:r w:rsidRPr="00592F90">
        <w:rPr>
          <w:rFonts w:ascii="Times New Roman" w:hAnsi="Times New Roman"/>
          <w:sz w:val="28"/>
          <w:szCs w:val="28"/>
        </w:rPr>
        <w:t>, сотрудники иной организации или иного образовательного учреждения, а также родители (законные представители)</w:t>
      </w:r>
      <w:r w:rsidR="00592F90">
        <w:rPr>
          <w:rFonts w:ascii="Times New Roman" w:hAnsi="Times New Roman"/>
          <w:sz w:val="28"/>
          <w:szCs w:val="28"/>
        </w:rPr>
        <w:t xml:space="preserve"> несовершеннолетних учащихся</w:t>
      </w:r>
      <w:r w:rsidRPr="00592F90">
        <w:rPr>
          <w:rFonts w:ascii="Times New Roman" w:hAnsi="Times New Roman"/>
          <w:sz w:val="28"/>
          <w:szCs w:val="28"/>
        </w:rPr>
        <w:t>.</w:t>
      </w:r>
    </w:p>
    <w:p w14:paraId="6ED7D034" w14:textId="77777777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4.4. Руководитель проекта и проектная группа самостоятельно выбирают тип проекта и определяют его жанровые особенности. План реализации проекта разрабатывается проектной группой совместно с руководителем проекта.</w:t>
      </w:r>
    </w:p>
    <w:p w14:paraId="685B4330" w14:textId="77777777" w:rsidR="00445592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4.5. Руководитель проекта обеспечивает научное и методическое руководство, условия для реализации выбранного вида проекта.</w:t>
      </w:r>
    </w:p>
    <w:p w14:paraId="102D82A6" w14:textId="77777777" w:rsidR="00A12E80" w:rsidRPr="00592F90" w:rsidRDefault="00A12E80" w:rsidP="00457E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F9D799" w14:textId="77777777" w:rsidR="00F41CBD" w:rsidRPr="00592F90" w:rsidRDefault="00F41CBD" w:rsidP="00592F9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92F90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592F90">
        <w:rPr>
          <w:rFonts w:ascii="Times New Roman" w:hAnsi="Times New Roman"/>
          <w:b/>
          <w:sz w:val="28"/>
          <w:szCs w:val="28"/>
          <w:lang w:eastAsia="ru-RU"/>
        </w:rPr>
        <w:t xml:space="preserve">. Требования к </w:t>
      </w:r>
      <w:r w:rsidR="00445592" w:rsidRPr="00592F90">
        <w:rPr>
          <w:rFonts w:ascii="Times New Roman" w:hAnsi="Times New Roman"/>
          <w:b/>
          <w:sz w:val="28"/>
          <w:szCs w:val="28"/>
          <w:lang w:eastAsia="ru-RU"/>
        </w:rPr>
        <w:t xml:space="preserve">содержанию, направленности </w:t>
      </w:r>
      <w:r w:rsidRPr="00592F90">
        <w:rPr>
          <w:rFonts w:ascii="Times New Roman" w:hAnsi="Times New Roman"/>
          <w:b/>
          <w:sz w:val="28"/>
          <w:szCs w:val="28"/>
          <w:lang w:eastAsia="ru-RU"/>
        </w:rPr>
        <w:t>проекта</w:t>
      </w:r>
      <w:r w:rsidR="00445592" w:rsidRPr="00592F90">
        <w:rPr>
          <w:rFonts w:ascii="Times New Roman" w:hAnsi="Times New Roman"/>
          <w:b/>
          <w:sz w:val="28"/>
          <w:szCs w:val="28"/>
          <w:lang w:eastAsia="ru-RU"/>
        </w:rPr>
        <w:t xml:space="preserve"> и оформлению проектной работы</w:t>
      </w:r>
      <w:r w:rsidRPr="00592F90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</w:p>
    <w:p w14:paraId="57D0D263" w14:textId="1DABC337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5.1. Проект должен иметь письменную часть - отчет о ходе работы, в котором описываются этапы работы, принимавшиеся решения с их обоснованием; возникшие проблемы и способы их преодоления; анализируются собранная информация, проведенные эксперименты и наблюдения, приводятся результаты опросов и т. п.: подводятся итоги, делаются выводы, выясняются перспективы проекта.</w:t>
      </w:r>
    </w:p>
    <w:p w14:paraId="0123F696" w14:textId="77777777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5.2. Результат проектной деятельности должен быть представлен в виде продукта, имеющего практическую направленность. Продуктом проектной деятельности может быть любая из следующих работ:</w:t>
      </w:r>
    </w:p>
    <w:p w14:paraId="5BB78B11" w14:textId="1C286475" w:rsidR="00445592" w:rsidRPr="00592F90" w:rsidRDefault="00445592" w:rsidP="00592F90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письменная работа (эссе, реферат,</w:t>
      </w:r>
      <w:r w:rsidR="00592F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F90">
        <w:rPr>
          <w:rFonts w:ascii="Times New Roman" w:hAnsi="Times New Roman"/>
          <w:sz w:val="28"/>
          <w:szCs w:val="28"/>
          <w:lang w:eastAsia="ru-RU"/>
        </w:rPr>
        <w:t>аналитические материалы, обзорные материа</w:t>
      </w:r>
      <w:r w:rsidRPr="00592F90">
        <w:rPr>
          <w:rFonts w:ascii="Times New Roman" w:hAnsi="Times New Roman"/>
          <w:sz w:val="28"/>
          <w:szCs w:val="28"/>
          <w:lang w:eastAsia="ru-RU"/>
        </w:rPr>
        <w:softHyphen/>
        <w:t>лы, отчеты о проведенных исследованиях, стендовый доклад и др.);</w:t>
      </w:r>
    </w:p>
    <w:p w14:paraId="2B5EFC52" w14:textId="27DCA4F3" w:rsidR="00445592" w:rsidRPr="00592F90" w:rsidRDefault="00445592" w:rsidP="00592F90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художественная творческая работа (в области литературы, музы</w:t>
      </w:r>
      <w:r w:rsidR="00F047BD">
        <w:rPr>
          <w:rFonts w:ascii="Times New Roman" w:hAnsi="Times New Roman"/>
          <w:sz w:val="28"/>
          <w:szCs w:val="28"/>
          <w:lang w:eastAsia="ru-RU"/>
        </w:rPr>
        <w:t>ки, изобразительного искусства),</w:t>
      </w:r>
      <w:r w:rsidRPr="00592F90">
        <w:rPr>
          <w:rFonts w:ascii="Times New Roman" w:hAnsi="Times New Roman"/>
          <w:sz w:val="28"/>
          <w:szCs w:val="28"/>
          <w:lang w:eastAsia="ru-RU"/>
        </w:rPr>
        <w:t xml:space="preserve">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76029F5E" w14:textId="77777777" w:rsidR="00445592" w:rsidRPr="00592F90" w:rsidRDefault="00445592" w:rsidP="00592F90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материальный объект, макет, иное конструкторское изделие;</w:t>
      </w:r>
    </w:p>
    <w:p w14:paraId="5DA8C139" w14:textId="3CBC2534" w:rsidR="00445592" w:rsidRPr="00592F90" w:rsidRDefault="00445592" w:rsidP="00592F90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отчетные м</w:t>
      </w:r>
      <w:r w:rsidR="00F047BD">
        <w:rPr>
          <w:rFonts w:ascii="Times New Roman" w:hAnsi="Times New Roman"/>
          <w:sz w:val="28"/>
          <w:szCs w:val="28"/>
          <w:lang w:eastAsia="ru-RU"/>
        </w:rPr>
        <w:t>атериалы по социальному проекту</w:t>
      </w:r>
      <w:r w:rsidRPr="00592F90">
        <w:rPr>
          <w:rFonts w:ascii="Times New Roman" w:hAnsi="Times New Roman"/>
          <w:sz w:val="28"/>
          <w:szCs w:val="28"/>
          <w:lang w:eastAsia="ru-RU"/>
        </w:rPr>
        <w:t>.</w:t>
      </w:r>
    </w:p>
    <w:p w14:paraId="2E098D16" w14:textId="77777777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 xml:space="preserve">5.3. В состав материалов, которые должны быть подготовлены по </w:t>
      </w:r>
      <w:proofErr w:type="gramStart"/>
      <w:r w:rsidRPr="00592F90">
        <w:rPr>
          <w:rFonts w:ascii="Times New Roman" w:hAnsi="Times New Roman"/>
          <w:sz w:val="28"/>
          <w:szCs w:val="28"/>
          <w:lang w:eastAsia="ru-RU"/>
        </w:rPr>
        <w:t>завершении</w:t>
      </w:r>
      <w:proofErr w:type="gramEnd"/>
      <w:r w:rsidRPr="00592F90">
        <w:rPr>
          <w:rFonts w:ascii="Times New Roman" w:hAnsi="Times New Roman"/>
          <w:sz w:val="28"/>
          <w:szCs w:val="28"/>
          <w:lang w:eastAsia="ru-RU"/>
        </w:rPr>
        <w:t xml:space="preserve"> проекта для его защиты, в обязательном порядке включаются:</w:t>
      </w:r>
    </w:p>
    <w:p w14:paraId="3F76559E" w14:textId="77777777" w:rsidR="00445592" w:rsidRPr="00592F90" w:rsidRDefault="00445592" w:rsidP="00592F90">
      <w:pPr>
        <w:pStyle w:val="af0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выносимый на защиту продукт проектной деятельности, представленный в одной из описанных выше форм;</w:t>
      </w:r>
    </w:p>
    <w:p w14:paraId="39BF52F5" w14:textId="77777777" w:rsidR="00445592" w:rsidRPr="00592F90" w:rsidRDefault="00445592" w:rsidP="00592F90">
      <w:pPr>
        <w:pStyle w:val="af0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92F90">
        <w:rPr>
          <w:rFonts w:ascii="Times New Roman" w:hAnsi="Times New Roman"/>
          <w:sz w:val="28"/>
          <w:szCs w:val="28"/>
          <w:lang w:eastAsia="ru-RU"/>
        </w:rPr>
        <w:t>подготовленная</w:t>
      </w:r>
      <w:proofErr w:type="gramEnd"/>
      <w:r w:rsidRPr="00592F90">
        <w:rPr>
          <w:rFonts w:ascii="Times New Roman" w:hAnsi="Times New Roman"/>
          <w:sz w:val="28"/>
          <w:szCs w:val="28"/>
          <w:lang w:eastAsia="ru-RU"/>
        </w:rPr>
        <w:t xml:space="preserve"> учащимися краткая пояснительная записка к проекту (объемом не более одной машинописной страницы) с указанием для всех проектов:</w:t>
      </w:r>
    </w:p>
    <w:p w14:paraId="7BDE628F" w14:textId="77777777" w:rsidR="00445592" w:rsidRPr="00592F90" w:rsidRDefault="00445592" w:rsidP="00457EBB">
      <w:pPr>
        <w:pStyle w:val="af0"/>
        <w:numPr>
          <w:ilvl w:val="0"/>
          <w:numId w:val="21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исходного замысла, цели и назначения проекта;</w:t>
      </w:r>
    </w:p>
    <w:p w14:paraId="1D77F4D3" w14:textId="77777777" w:rsidR="00445592" w:rsidRPr="00592F90" w:rsidRDefault="00445592" w:rsidP="00457EBB">
      <w:pPr>
        <w:pStyle w:val="af0"/>
        <w:numPr>
          <w:ilvl w:val="0"/>
          <w:numId w:val="21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краткого описания хода выполнения проекта и полученных результатов;</w:t>
      </w:r>
    </w:p>
    <w:p w14:paraId="1DF7F349" w14:textId="77777777" w:rsidR="00445592" w:rsidRPr="00592F90" w:rsidRDefault="00445592" w:rsidP="00457EBB">
      <w:pPr>
        <w:pStyle w:val="af0"/>
        <w:numPr>
          <w:ilvl w:val="0"/>
          <w:numId w:val="21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списка использованных источников.</w:t>
      </w:r>
    </w:p>
    <w:p w14:paraId="4C3CE693" w14:textId="57B65BB6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lastRenderedPageBreak/>
        <w:t>В пояснительную записку к конструкторским проектам, кроме того, включается описание особенностей конструкторских решений, к социальным проектам - описание эффекта/эффектов от реализации проекта;</w:t>
      </w:r>
    </w:p>
    <w:p w14:paraId="576671F0" w14:textId="77777777" w:rsidR="00445592" w:rsidRPr="00592F90" w:rsidRDefault="00445592" w:rsidP="00592F90">
      <w:pPr>
        <w:pStyle w:val="af0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краткий отзыв руководителя, содержащий краткую характеристику работы учащегося в ходе выполнения проекта, в т. ч.:</w:t>
      </w:r>
    </w:p>
    <w:p w14:paraId="102DEA8B" w14:textId="77777777" w:rsidR="00445592" w:rsidRPr="00592F90" w:rsidRDefault="00445592" w:rsidP="00457EBB">
      <w:pPr>
        <w:pStyle w:val="af0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инициативности и самостоятельности;</w:t>
      </w:r>
    </w:p>
    <w:p w14:paraId="4C8B8E9E" w14:textId="77777777" w:rsidR="00445592" w:rsidRPr="00592F90" w:rsidRDefault="00445592" w:rsidP="00457EBB">
      <w:pPr>
        <w:pStyle w:val="af0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ответственности (включая динамику отношения к выполняемой работе);</w:t>
      </w:r>
    </w:p>
    <w:p w14:paraId="20EB1F1D" w14:textId="77777777" w:rsidR="00445592" w:rsidRPr="00592F90" w:rsidRDefault="00445592" w:rsidP="00457EBB">
      <w:pPr>
        <w:pStyle w:val="af0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исполнительской дисциплины.</w:t>
      </w:r>
    </w:p>
    <w:p w14:paraId="77155B99" w14:textId="09E92A9D" w:rsidR="00445592" w:rsidRPr="00592F90" w:rsidRDefault="00445592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найденных решений, актуальность и практическая значимость полученных результатов.</w:t>
      </w:r>
    </w:p>
    <w:p w14:paraId="0967E20A" w14:textId="77777777" w:rsidR="00445592" w:rsidRPr="00592F90" w:rsidRDefault="001E736C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45592" w:rsidRPr="00592F90">
        <w:rPr>
          <w:rFonts w:ascii="Times New Roman" w:hAnsi="Times New Roman"/>
          <w:sz w:val="28"/>
          <w:szCs w:val="28"/>
          <w:lang w:eastAsia="ru-RU"/>
        </w:rPr>
        <w:t>При оформлении отчета необходимо соблюдение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14:paraId="71574B02" w14:textId="092F317B" w:rsidR="00A12E80" w:rsidRDefault="00A12E80" w:rsidP="00592F9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CE58077" w14:textId="1CEF35B5" w:rsidR="005F5DED" w:rsidRPr="00592F90" w:rsidRDefault="007D7238" w:rsidP="00592F9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75E5" w:rsidRPr="00592F90">
        <w:rPr>
          <w:rFonts w:ascii="Times New Roman" w:hAnsi="Times New Roman"/>
          <w:b/>
          <w:sz w:val="28"/>
          <w:szCs w:val="28"/>
          <w:lang w:eastAsia="ru-RU"/>
        </w:rPr>
        <w:t>V</w:t>
      </w:r>
      <w:r w:rsidR="00F41CBD" w:rsidRPr="00592F90">
        <w:rPr>
          <w:rFonts w:ascii="Times New Roman" w:hAnsi="Times New Roman"/>
          <w:b/>
          <w:sz w:val="28"/>
          <w:szCs w:val="28"/>
          <w:lang w:eastAsia="ru-RU"/>
        </w:rPr>
        <w:t>I</w:t>
      </w:r>
      <w:r w:rsidR="005F5DED" w:rsidRPr="00592F9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E736C" w:rsidRPr="00592F90">
        <w:rPr>
          <w:rFonts w:ascii="Times New Roman" w:hAnsi="Times New Roman"/>
          <w:b/>
          <w:sz w:val="28"/>
          <w:szCs w:val="28"/>
          <w:lang w:eastAsia="ru-RU"/>
        </w:rPr>
        <w:t>Защита</w:t>
      </w:r>
      <w:r w:rsidR="002A46B5" w:rsidRPr="00592F90">
        <w:rPr>
          <w:rFonts w:ascii="Times New Roman" w:hAnsi="Times New Roman"/>
          <w:b/>
          <w:sz w:val="28"/>
          <w:szCs w:val="28"/>
          <w:lang w:eastAsia="ru-RU"/>
        </w:rPr>
        <w:t xml:space="preserve"> проекта</w:t>
      </w:r>
      <w:r w:rsidR="005F5DED" w:rsidRPr="00592F9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B7E2F12" w14:textId="5114862D" w:rsidR="001E736C" w:rsidRPr="00592F90" w:rsidRDefault="001E736C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6.1. Защита проекта осуществляется в рамках н</w:t>
      </w:r>
      <w:r w:rsidR="001D1BCD">
        <w:rPr>
          <w:rFonts w:ascii="Times New Roman" w:hAnsi="Times New Roman"/>
          <w:sz w:val="28"/>
          <w:szCs w:val="28"/>
          <w:lang w:eastAsia="ru-RU"/>
        </w:rPr>
        <w:t xml:space="preserve">аучно-практической конференции </w:t>
      </w:r>
      <w:r w:rsidRPr="00592F90">
        <w:rPr>
          <w:rFonts w:ascii="Times New Roman" w:hAnsi="Times New Roman"/>
          <w:sz w:val="28"/>
          <w:szCs w:val="28"/>
          <w:lang w:eastAsia="ru-RU"/>
        </w:rPr>
        <w:t>У</w:t>
      </w:r>
      <w:r w:rsidR="001D1BCD">
        <w:rPr>
          <w:rFonts w:ascii="Times New Roman" w:hAnsi="Times New Roman"/>
          <w:sz w:val="28"/>
          <w:szCs w:val="28"/>
          <w:lang w:eastAsia="ru-RU"/>
        </w:rPr>
        <w:t>чреждения</w:t>
      </w:r>
      <w:r w:rsidRPr="00592F90">
        <w:rPr>
          <w:rFonts w:ascii="Times New Roman" w:hAnsi="Times New Roman"/>
          <w:sz w:val="28"/>
          <w:szCs w:val="28"/>
          <w:lang w:eastAsia="ru-RU"/>
        </w:rPr>
        <w:t>, на которой проводится публичное представление результатов работы над проектами и демонстрация уровня овладения учащимися отдельными элементами проектной деятельности.</w:t>
      </w:r>
    </w:p>
    <w:p w14:paraId="42E09736" w14:textId="77777777" w:rsidR="001E736C" w:rsidRPr="00592F90" w:rsidRDefault="001E736C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6.2. Результаты выполнения проекта оцениваются по итогам рассмотрения экспертной комиссией продукта и его представления.</w:t>
      </w:r>
    </w:p>
    <w:p w14:paraId="3D15CC02" w14:textId="77777777" w:rsidR="00A12E80" w:rsidRDefault="00A12E80" w:rsidP="00592F90">
      <w:pPr>
        <w:pStyle w:val="ac"/>
        <w:spacing w:after="0" w:line="276" w:lineRule="auto"/>
        <w:jc w:val="center"/>
        <w:rPr>
          <w:b/>
          <w:sz w:val="28"/>
          <w:szCs w:val="28"/>
        </w:rPr>
      </w:pPr>
    </w:p>
    <w:p w14:paraId="2288FA65" w14:textId="77777777" w:rsidR="005F5DED" w:rsidRPr="00592F90" w:rsidRDefault="000C75E5" w:rsidP="00592F90">
      <w:pPr>
        <w:pStyle w:val="ac"/>
        <w:spacing w:after="0" w:line="276" w:lineRule="auto"/>
        <w:jc w:val="center"/>
        <w:rPr>
          <w:b/>
          <w:sz w:val="28"/>
          <w:szCs w:val="28"/>
        </w:rPr>
      </w:pPr>
      <w:r w:rsidRPr="00592F90">
        <w:rPr>
          <w:b/>
          <w:sz w:val="28"/>
          <w:szCs w:val="28"/>
          <w:lang w:val="en-US"/>
        </w:rPr>
        <w:t>VI</w:t>
      </w:r>
      <w:r w:rsidR="00F41CBD" w:rsidRPr="00592F90">
        <w:rPr>
          <w:b/>
          <w:sz w:val="28"/>
          <w:szCs w:val="28"/>
          <w:lang w:val="en-US"/>
        </w:rPr>
        <w:t>I</w:t>
      </w:r>
      <w:r w:rsidR="005F5DED" w:rsidRPr="00592F90">
        <w:rPr>
          <w:b/>
          <w:sz w:val="28"/>
          <w:szCs w:val="28"/>
        </w:rPr>
        <w:t xml:space="preserve">. </w:t>
      </w:r>
      <w:r w:rsidR="001E736C" w:rsidRPr="00592F90">
        <w:rPr>
          <w:b/>
          <w:sz w:val="28"/>
          <w:szCs w:val="28"/>
        </w:rPr>
        <w:t>Критерии оценки проектной деятельности</w:t>
      </w:r>
      <w:r w:rsidR="005F5DED" w:rsidRPr="00592F90">
        <w:rPr>
          <w:b/>
          <w:sz w:val="28"/>
          <w:szCs w:val="28"/>
        </w:rPr>
        <w:t>.</w:t>
      </w:r>
    </w:p>
    <w:p w14:paraId="7BFAC0AA" w14:textId="250F62A0" w:rsidR="001E736C" w:rsidRPr="00592F90" w:rsidRDefault="001E736C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 xml:space="preserve">7.1. </w:t>
      </w:r>
      <w:r w:rsidR="00F047BD">
        <w:rPr>
          <w:rFonts w:ascii="Times New Roman" w:hAnsi="Times New Roman"/>
          <w:sz w:val="28"/>
          <w:szCs w:val="28"/>
          <w:lang w:eastAsia="ru-RU"/>
        </w:rPr>
        <w:t>Оценивание проекта на уровне начального общего образования проводится на основе критериев.</w:t>
      </w:r>
      <w:r w:rsidR="00F047BD" w:rsidRPr="00F04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7BD" w:rsidRPr="00592F90">
        <w:rPr>
          <w:rFonts w:ascii="Times New Roman" w:hAnsi="Times New Roman"/>
          <w:sz w:val="28"/>
          <w:szCs w:val="28"/>
          <w:lang w:eastAsia="ru-RU"/>
        </w:rPr>
        <w:t>(Приложение 1).</w:t>
      </w:r>
      <w:r w:rsidR="00F04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7BD" w:rsidRPr="00592F90">
        <w:rPr>
          <w:rFonts w:ascii="Times New Roman" w:hAnsi="Times New Roman"/>
          <w:sz w:val="28"/>
          <w:szCs w:val="28"/>
          <w:lang w:eastAsia="ru-RU"/>
        </w:rPr>
        <w:t>Содержание каждого критерия раскрывается с помощью показателей. Показатели - уровни достижения учащегося по каждому критерию, которые оцениваются определенным количеством баллов. Высший балл по каждому из критериев отражает уровень, реально достигнутый учащимся к моменту окончания работы над проектом. Правила использования критериев оценивания представлены в Приложении 2.</w:t>
      </w:r>
      <w:r w:rsidR="00F047BD" w:rsidRPr="00F047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BE4100" w14:textId="5C1D3DFF" w:rsidR="001E736C" w:rsidRPr="00592F90" w:rsidRDefault="001E736C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 xml:space="preserve">7.2. </w:t>
      </w:r>
      <w:r w:rsidR="00EB1902">
        <w:rPr>
          <w:rFonts w:ascii="Times New Roman" w:hAnsi="Times New Roman"/>
          <w:sz w:val="28"/>
          <w:szCs w:val="28"/>
          <w:lang w:eastAsia="ru-RU"/>
        </w:rPr>
        <w:t>На уровне основного общего и среднего общего образования проект оценивается по критериям (Приложение 3)</w:t>
      </w:r>
      <w:r w:rsidR="00405202">
        <w:rPr>
          <w:rFonts w:ascii="Times New Roman" w:hAnsi="Times New Roman"/>
          <w:sz w:val="28"/>
          <w:szCs w:val="28"/>
          <w:lang w:eastAsia="ru-RU"/>
        </w:rPr>
        <w:t>, разработанным федеральной образовательной программой.</w:t>
      </w:r>
    </w:p>
    <w:p w14:paraId="66D097F5" w14:textId="77777777" w:rsidR="001E736C" w:rsidRPr="00592F90" w:rsidRDefault="001E736C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7.3. Критерии оценивания проекта предлагаются учащимся перед началом работы над проектом.</w:t>
      </w:r>
    </w:p>
    <w:p w14:paraId="6B626E9D" w14:textId="77777777" w:rsidR="001E736C" w:rsidRPr="00592F90" w:rsidRDefault="001E736C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lastRenderedPageBreak/>
        <w:t>7.4. В процессе реализации проекта учащиеся проводят самооценку деятельности (при выполнении индивидуального проекта) или вклада в общий результат проекта (при работе в составе проектной группы).</w:t>
      </w:r>
    </w:p>
    <w:p w14:paraId="3A3A6A5B" w14:textId="77777777" w:rsidR="001E736C" w:rsidRPr="00592F90" w:rsidRDefault="001E736C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7.5. Руководитель проводит оценивание работы над проектом каждого учащегося.</w:t>
      </w:r>
    </w:p>
    <w:p w14:paraId="506C8E31" w14:textId="6E3BE115" w:rsidR="001E736C" w:rsidRPr="00592F90" w:rsidRDefault="001E736C" w:rsidP="00457EB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0">
        <w:rPr>
          <w:rFonts w:ascii="Times New Roman" w:hAnsi="Times New Roman"/>
          <w:sz w:val="28"/>
          <w:szCs w:val="28"/>
          <w:lang w:eastAsia="ru-RU"/>
        </w:rPr>
        <w:t>7.</w:t>
      </w:r>
      <w:r w:rsidR="00CB1EB7">
        <w:rPr>
          <w:rFonts w:ascii="Times New Roman" w:hAnsi="Times New Roman"/>
          <w:sz w:val="28"/>
          <w:szCs w:val="28"/>
          <w:lang w:eastAsia="ru-RU"/>
        </w:rPr>
        <w:t>6</w:t>
      </w:r>
      <w:r w:rsidRPr="00592F90">
        <w:rPr>
          <w:rFonts w:ascii="Times New Roman" w:hAnsi="Times New Roman"/>
          <w:sz w:val="28"/>
          <w:szCs w:val="28"/>
          <w:lang w:eastAsia="ru-RU"/>
        </w:rPr>
        <w:t>. Отметка за выполнение проекта выставляется в графу «Проектная деятельность» в классном журнале и личном деле. В документ государственного образца об уровне образования, аттестат об основном образовании, отметка выставляется в свободную строку.</w:t>
      </w:r>
    </w:p>
    <w:p w14:paraId="2D962775" w14:textId="77777777" w:rsidR="00692EB9" w:rsidRPr="00592F90" w:rsidRDefault="00692EB9" w:rsidP="00457EBB">
      <w:pPr>
        <w:pStyle w:val="ac"/>
        <w:spacing w:after="0" w:line="276" w:lineRule="auto"/>
        <w:rPr>
          <w:sz w:val="28"/>
          <w:szCs w:val="28"/>
        </w:rPr>
      </w:pPr>
    </w:p>
    <w:p w14:paraId="7474815A" w14:textId="77777777" w:rsidR="000C75E5" w:rsidRPr="00592F90" w:rsidRDefault="000C75E5" w:rsidP="00592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2F90">
        <w:rPr>
          <w:rFonts w:ascii="Times New Roman" w:hAnsi="Times New Roman"/>
          <w:b/>
          <w:sz w:val="28"/>
          <w:szCs w:val="28"/>
          <w:lang w:val="en-US"/>
        </w:rPr>
        <w:t>VII</w:t>
      </w:r>
      <w:r w:rsidR="000326C9" w:rsidRPr="00592F9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2F90">
        <w:rPr>
          <w:rFonts w:ascii="Times New Roman" w:hAnsi="Times New Roman"/>
          <w:b/>
          <w:sz w:val="28"/>
          <w:szCs w:val="28"/>
        </w:rPr>
        <w:t>. Порядок принятия настоящего Положения.</w:t>
      </w:r>
    </w:p>
    <w:p w14:paraId="34934F55" w14:textId="77777777" w:rsidR="000C75E5" w:rsidRPr="00592F90" w:rsidRDefault="000326C9" w:rsidP="00631D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t>8</w:t>
      </w:r>
      <w:r w:rsidR="00C95C1E" w:rsidRPr="00592F90">
        <w:rPr>
          <w:rFonts w:ascii="Times New Roman" w:hAnsi="Times New Roman"/>
          <w:sz w:val="28"/>
          <w:szCs w:val="28"/>
        </w:rPr>
        <w:t>.</w:t>
      </w:r>
      <w:r w:rsidR="0021467C">
        <w:rPr>
          <w:rFonts w:ascii="Times New Roman" w:hAnsi="Times New Roman"/>
          <w:sz w:val="28"/>
          <w:szCs w:val="28"/>
        </w:rPr>
        <w:t>1. Положение о</w:t>
      </w:r>
      <w:r w:rsidR="001E736C" w:rsidRPr="00592F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736C" w:rsidRPr="00592F90">
        <w:rPr>
          <w:rFonts w:ascii="Times New Roman" w:hAnsi="Times New Roman"/>
          <w:sz w:val="28"/>
          <w:szCs w:val="28"/>
        </w:rPr>
        <w:t>проектной</w:t>
      </w:r>
      <w:proofErr w:type="gramEnd"/>
      <w:r w:rsidR="001E736C" w:rsidRPr="00592F90">
        <w:rPr>
          <w:rFonts w:ascii="Times New Roman" w:hAnsi="Times New Roman"/>
          <w:sz w:val="28"/>
          <w:szCs w:val="28"/>
        </w:rPr>
        <w:t xml:space="preserve"> деятельности учащихся</w:t>
      </w:r>
      <w:r w:rsidR="000C75E5" w:rsidRPr="00592F90">
        <w:rPr>
          <w:rFonts w:ascii="Times New Roman" w:hAnsi="Times New Roman"/>
          <w:sz w:val="28"/>
          <w:szCs w:val="28"/>
        </w:rPr>
        <w:t xml:space="preserve"> принимается на педагогическом совете </w:t>
      </w:r>
      <w:r w:rsidR="0021467C">
        <w:rPr>
          <w:rFonts w:ascii="Times New Roman" w:hAnsi="Times New Roman"/>
          <w:sz w:val="28"/>
          <w:szCs w:val="28"/>
        </w:rPr>
        <w:t>У</w:t>
      </w:r>
      <w:r w:rsidR="000C75E5" w:rsidRPr="00592F90">
        <w:rPr>
          <w:rFonts w:ascii="Times New Roman" w:hAnsi="Times New Roman"/>
          <w:sz w:val="28"/>
          <w:szCs w:val="28"/>
        </w:rPr>
        <w:t xml:space="preserve">чреждения. Вводится в действие приказом директора </w:t>
      </w:r>
      <w:r w:rsidR="0021467C">
        <w:rPr>
          <w:rFonts w:ascii="Times New Roman" w:hAnsi="Times New Roman"/>
          <w:sz w:val="28"/>
          <w:szCs w:val="28"/>
        </w:rPr>
        <w:t>У</w:t>
      </w:r>
      <w:r w:rsidR="000C75E5" w:rsidRPr="00592F90">
        <w:rPr>
          <w:rFonts w:ascii="Times New Roman" w:hAnsi="Times New Roman"/>
          <w:sz w:val="28"/>
          <w:szCs w:val="28"/>
        </w:rPr>
        <w:t>чреждения с указанием даты введения.</w:t>
      </w:r>
    </w:p>
    <w:p w14:paraId="1257509D" w14:textId="77777777" w:rsidR="00404E42" w:rsidRPr="00592F90" w:rsidRDefault="00404E42" w:rsidP="00592F90">
      <w:pPr>
        <w:spacing w:after="0"/>
        <w:rPr>
          <w:rFonts w:ascii="Times New Roman" w:hAnsi="Times New Roman"/>
          <w:sz w:val="28"/>
          <w:szCs w:val="28"/>
        </w:rPr>
      </w:pPr>
      <w:r w:rsidRPr="00592F90">
        <w:rPr>
          <w:rFonts w:ascii="Times New Roman" w:hAnsi="Times New Roman"/>
          <w:sz w:val="28"/>
          <w:szCs w:val="28"/>
        </w:rPr>
        <w:br w:type="page"/>
      </w:r>
    </w:p>
    <w:p w14:paraId="3ABC5D9E" w14:textId="77777777" w:rsidR="00404E42" w:rsidRDefault="00404E42" w:rsidP="001E736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7605448" w14:textId="77777777" w:rsidR="00404E42" w:rsidRPr="00404E42" w:rsidRDefault="00404E42" w:rsidP="001E73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4E42">
        <w:rPr>
          <w:rFonts w:ascii="Times New Roman" w:hAnsi="Times New Roman"/>
          <w:b/>
          <w:sz w:val="28"/>
          <w:szCs w:val="28"/>
        </w:rPr>
        <w:t>Критерии оценивания проектов для самооценки учащихся по классам</w:t>
      </w:r>
    </w:p>
    <w:p w14:paraId="758E3ED8" w14:textId="77777777" w:rsidR="00404E42" w:rsidRDefault="00404E42" w:rsidP="001E73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bookmark2"/>
    </w:p>
    <w:p w14:paraId="6D0DEBDD" w14:textId="77777777" w:rsidR="00404E42" w:rsidRPr="00404E42" w:rsidRDefault="00404E42" w:rsidP="001E73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</w:t>
      </w:r>
      <w:r w:rsidRPr="00404E42">
        <w:rPr>
          <w:rFonts w:ascii="Times New Roman" w:hAnsi="Times New Roman"/>
          <w:sz w:val="28"/>
          <w:szCs w:val="28"/>
        </w:rPr>
        <w:t xml:space="preserve"> оценивания проектов учащихся по классам </w:t>
      </w:r>
      <w:r w:rsidR="00692EB9">
        <w:rPr>
          <w:rFonts w:ascii="Times New Roman" w:hAnsi="Times New Roman"/>
          <w:sz w:val="28"/>
          <w:szCs w:val="28"/>
        </w:rPr>
        <w:t>2</w:t>
      </w:r>
      <w:r w:rsidR="00923FF0">
        <w:rPr>
          <w:rFonts w:ascii="Times New Roman" w:hAnsi="Times New Roman"/>
          <w:sz w:val="28"/>
          <w:szCs w:val="28"/>
        </w:rPr>
        <w:t xml:space="preserve">-4, </w:t>
      </w:r>
      <w:r w:rsidRPr="00404E42">
        <w:rPr>
          <w:rFonts w:ascii="Times New Roman" w:hAnsi="Times New Roman"/>
          <w:sz w:val="28"/>
          <w:szCs w:val="28"/>
        </w:rPr>
        <w:t>5-6 классы</w:t>
      </w:r>
      <w:bookmarkEnd w:id="4"/>
    </w:p>
    <w:p w14:paraId="4A1E5FD1" w14:textId="77777777" w:rsidR="00404E42" w:rsidRDefault="00404E42" w:rsidP="001E736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bookmark3"/>
    </w:p>
    <w:p w14:paraId="0A4EA960" w14:textId="77777777" w:rsidR="00404E42" w:rsidRDefault="00404E42" w:rsidP="001E7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E42">
        <w:rPr>
          <w:rFonts w:ascii="Times New Roman" w:hAnsi="Times New Roman"/>
          <w:b/>
          <w:bCs/>
          <w:sz w:val="28"/>
          <w:szCs w:val="28"/>
        </w:rPr>
        <w:t xml:space="preserve">Критерий 1. </w:t>
      </w:r>
      <w:r w:rsidRPr="00404E42">
        <w:rPr>
          <w:rFonts w:ascii="Times New Roman" w:hAnsi="Times New Roman"/>
          <w:sz w:val="28"/>
          <w:szCs w:val="28"/>
        </w:rPr>
        <w:t>Постановка цели проекта (максимум 3 балла).</w:t>
      </w:r>
      <w:bookmarkEnd w:id="5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1134"/>
      </w:tblGrid>
      <w:tr w:rsidR="00404E42" w:rsidRPr="00404E42" w14:paraId="505536D4" w14:textId="77777777" w:rsidTr="00631D6E">
        <w:trPr>
          <w:trHeight w:val="27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47031" w14:textId="77777777" w:rsidR="00404E42" w:rsidRPr="00404E42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0B0A3" w14:textId="77777777" w:rsidR="00404E42" w:rsidRPr="00404E42" w:rsidRDefault="00404E42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404E42" w:rsidRPr="00404E42" w14:paraId="797F4E69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54625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Цель не сформулирована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0DF31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4E42" w:rsidRPr="00404E42" w14:paraId="1886E84D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01CC4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Цель сформулирована, но не обоснована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C402D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4E42" w:rsidRPr="00404E42" w14:paraId="5E5C5022" w14:textId="77777777" w:rsidTr="00631D6E">
        <w:trPr>
          <w:trHeight w:val="25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A7F4F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Цель ясно сформулирована и обоснована в общих чертах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2A90D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4E42" w:rsidRPr="00404E42" w14:paraId="7E48F007" w14:textId="77777777" w:rsidTr="00631D6E">
        <w:trPr>
          <w:trHeight w:val="27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AFE4C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Цель определена, ясно сформулирована и четко обоснована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6A34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F2D4403" w14:textId="77777777" w:rsidR="00404E42" w:rsidRDefault="00404E42" w:rsidP="001E736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bookmark4"/>
    </w:p>
    <w:p w14:paraId="16971084" w14:textId="77777777" w:rsidR="00404E42" w:rsidRDefault="00404E42" w:rsidP="001E7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Критерий </w:t>
      </w:r>
      <w:r w:rsidRPr="00404E42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404E42">
        <w:rPr>
          <w:rFonts w:ascii="Times New Roman" w:hAnsi="Times New Roman"/>
          <w:sz w:val="28"/>
          <w:szCs w:val="28"/>
        </w:rPr>
        <w:t>Самостоятельность в постановке проблемы и определении путей ее ре</w:t>
      </w:r>
      <w:r w:rsidRPr="00404E42">
        <w:rPr>
          <w:rFonts w:ascii="Times New Roman" w:hAnsi="Times New Roman"/>
          <w:sz w:val="28"/>
          <w:szCs w:val="28"/>
        </w:rPr>
        <w:softHyphen/>
        <w:t>шения (максимум 3 балла).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1134"/>
      </w:tblGrid>
      <w:tr w:rsidR="00404E42" w:rsidRPr="00404E42" w14:paraId="5A055A6C" w14:textId="77777777" w:rsidTr="00631D6E">
        <w:trPr>
          <w:trHeight w:val="26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1613C" w14:textId="77777777" w:rsidR="00404E42" w:rsidRPr="00404E42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C06FF" w14:textId="77777777" w:rsidR="00404E42" w:rsidRPr="00404E42" w:rsidRDefault="00404E42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404E42" w:rsidRPr="00404E42" w14:paraId="35D59F9E" w14:textId="77777777" w:rsidTr="00631D6E">
        <w:trPr>
          <w:trHeight w:val="283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ACFC2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Проблема и пути ее решения самостоятельно не выявлены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0F5E2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4E42" w:rsidRPr="00404E42" w14:paraId="3BB73BC6" w14:textId="77777777" w:rsidTr="00631D6E">
        <w:trPr>
          <w:trHeight w:val="480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932EF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Проблема поставлена с помощью руководителя, самостоятельно определен один из возможных пу</w:t>
            </w:r>
            <w:r w:rsidRPr="00404E42">
              <w:rPr>
                <w:rFonts w:ascii="Times New Roman" w:hAnsi="Times New Roman"/>
                <w:sz w:val="28"/>
                <w:szCs w:val="28"/>
              </w:rPr>
              <w:softHyphen/>
              <w:t>тей решения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3E00D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4E42" w:rsidRPr="00404E42" w14:paraId="10520782" w14:textId="77777777" w:rsidTr="00631D6E">
        <w:trPr>
          <w:trHeight w:val="696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E7E1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Проблема поставлена с незначительной помощью руководителя, самостоятельно определены не ме</w:t>
            </w:r>
            <w:r w:rsidRPr="00404E42">
              <w:rPr>
                <w:rFonts w:ascii="Times New Roman" w:hAnsi="Times New Roman"/>
                <w:sz w:val="28"/>
                <w:szCs w:val="28"/>
              </w:rPr>
              <w:softHyphen/>
              <w:t>нее двух возможных путей решения проблемы;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8917B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4E42" w:rsidRPr="00404E42" w14:paraId="5ADB51C5" w14:textId="77777777" w:rsidTr="00631D6E">
        <w:trPr>
          <w:trHeight w:val="696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6C864" w14:textId="77777777" w:rsidR="00404E42" w:rsidRPr="00404E42" w:rsidRDefault="00404E42" w:rsidP="00631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Проблема и пути ее решения выявлены самостоятельно; продемонстрирована способность на этой основе приобретать новые знания и/или осваивать новые способы действий, достигать более глубо</w:t>
            </w:r>
            <w:r w:rsidRPr="00404E42">
              <w:rPr>
                <w:rFonts w:ascii="Times New Roman" w:hAnsi="Times New Roman"/>
                <w:sz w:val="28"/>
                <w:szCs w:val="28"/>
              </w:rPr>
              <w:softHyphen/>
              <w:t>кого понимания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66B7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2ADCE3DC" w14:textId="77777777" w:rsidR="00404E42" w:rsidRDefault="00404E42" w:rsidP="001E736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7" w:name="bookmark5"/>
    </w:p>
    <w:p w14:paraId="771E3AF9" w14:textId="77777777" w:rsidR="00404E42" w:rsidRDefault="00404E42" w:rsidP="001E7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E42">
        <w:rPr>
          <w:rFonts w:ascii="Times New Roman" w:hAnsi="Times New Roman"/>
          <w:b/>
          <w:bCs/>
          <w:sz w:val="28"/>
          <w:szCs w:val="28"/>
        </w:rPr>
        <w:t xml:space="preserve">Критерий 3. </w:t>
      </w:r>
      <w:r w:rsidRPr="00404E42">
        <w:rPr>
          <w:rFonts w:ascii="Times New Roman" w:hAnsi="Times New Roman"/>
          <w:sz w:val="28"/>
          <w:szCs w:val="28"/>
        </w:rPr>
        <w:t xml:space="preserve">Планирование путей достижения целей проекта (максимум </w:t>
      </w:r>
      <w:r w:rsidRPr="00404E42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404E42">
        <w:rPr>
          <w:rFonts w:ascii="Times New Roman" w:hAnsi="Times New Roman"/>
          <w:sz w:val="28"/>
          <w:szCs w:val="28"/>
        </w:rPr>
        <w:t>балла).</w:t>
      </w:r>
      <w:bookmarkEnd w:id="7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1134"/>
      </w:tblGrid>
      <w:tr w:rsidR="00404E42" w:rsidRPr="00404E42" w14:paraId="108219D8" w14:textId="77777777" w:rsidTr="00631D6E">
        <w:trPr>
          <w:trHeight w:val="278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94A4E" w14:textId="77777777" w:rsidR="00404E42" w:rsidRPr="00404E42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48940" w14:textId="77777777" w:rsidR="00404E42" w:rsidRPr="00404E42" w:rsidRDefault="00404E42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404E42" w:rsidRPr="00404E42" w14:paraId="308D259C" w14:textId="77777777" w:rsidTr="00631D6E">
        <w:trPr>
          <w:trHeight w:val="25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632C8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План достижения цели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70F27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4E42" w:rsidRPr="00404E42" w14:paraId="40E10643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88E5D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Имеющийся план не обеспечивает достижения поставленной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A6492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4E42" w:rsidRPr="00404E42" w14:paraId="425D46AD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A0E49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Краткий план состоит из основных этапов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2C71B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4E42" w:rsidRPr="00404E42" w14:paraId="1A76FA75" w14:textId="77777777" w:rsidTr="00631D6E">
        <w:trPr>
          <w:trHeight w:val="475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D3BF5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Развернутый план состоит из основных этапов и всех необходимых промежуточных шагов по дости</w:t>
            </w:r>
            <w:r w:rsidRPr="00404E42">
              <w:rPr>
                <w:rFonts w:ascii="Times New Roman" w:hAnsi="Times New Roman"/>
                <w:sz w:val="28"/>
                <w:szCs w:val="28"/>
              </w:rPr>
              <w:softHyphen/>
              <w:t>жению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E910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617326DB" w14:textId="77777777" w:rsidR="00A60BFA" w:rsidRDefault="00A60BFA" w:rsidP="001E73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8" w:name="bookmark6"/>
    </w:p>
    <w:p w14:paraId="19A67CEC" w14:textId="77777777" w:rsidR="00A60BFA" w:rsidRPr="00404E42" w:rsidRDefault="00404E42" w:rsidP="00631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E42">
        <w:rPr>
          <w:rFonts w:ascii="Times New Roman" w:hAnsi="Times New Roman"/>
          <w:b/>
          <w:bCs/>
          <w:sz w:val="28"/>
          <w:szCs w:val="28"/>
        </w:rPr>
        <w:t xml:space="preserve">Критерий 4. </w:t>
      </w:r>
      <w:r w:rsidRPr="00404E42">
        <w:rPr>
          <w:rFonts w:ascii="Times New Roman" w:hAnsi="Times New Roman"/>
          <w:sz w:val="28"/>
          <w:szCs w:val="28"/>
        </w:rPr>
        <w:t>Глубина раскрытия темы проекта, знание предмета (максимум 4 балла).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1134"/>
      </w:tblGrid>
      <w:tr w:rsidR="00404E42" w:rsidRPr="00404E42" w14:paraId="575A041F" w14:textId="77777777" w:rsidTr="00631D6E">
        <w:trPr>
          <w:trHeight w:val="283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329A6" w14:textId="77777777" w:rsidR="00404E42" w:rsidRPr="00404E42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19CD2" w14:textId="77777777" w:rsidR="00404E42" w:rsidRPr="00404E42" w:rsidRDefault="00404E42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404E42" w:rsidRPr="00404E42" w14:paraId="62850A77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CFF51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Тема проекта не раскрыта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B890A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4E42" w:rsidRPr="00404E42" w14:paraId="1BB8B5D4" w14:textId="77777777" w:rsidTr="00631D6E">
        <w:trPr>
          <w:trHeight w:val="25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F5C29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Тема проекта раскрыта фрагментарно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F5E13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4E42" w:rsidRPr="00404E42" w14:paraId="55CDE8D2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43EF7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03F01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4E42" w:rsidRPr="00404E42" w14:paraId="07EACAD4" w14:textId="77777777" w:rsidTr="00631D6E">
        <w:trPr>
          <w:trHeight w:val="456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9A9DD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lastRenderedPageBreak/>
              <w:t>Тема проекта раскрыта, автор продемонстрировал знания, выходящие за рамки школьной програм</w:t>
            </w:r>
            <w:r w:rsidRPr="00404E42">
              <w:rPr>
                <w:rFonts w:ascii="Times New Roman" w:hAnsi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65A81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4E42" w:rsidRPr="00404E42" w14:paraId="5EA0C3E8" w14:textId="77777777" w:rsidTr="00631D6E">
        <w:trPr>
          <w:trHeight w:val="485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3D0D3" w14:textId="77777777" w:rsidR="00404E42" w:rsidRPr="00404E42" w:rsidRDefault="00404E42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1621" w14:textId="77777777" w:rsidR="00404E42" w:rsidRPr="00404E42" w:rsidRDefault="00404E42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588885E7" w14:textId="77777777" w:rsidR="00A60BFA" w:rsidRDefault="00A60BFA" w:rsidP="001E736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9" w:name="bookmark7"/>
    </w:p>
    <w:p w14:paraId="0885DAF8" w14:textId="77777777" w:rsidR="00404E42" w:rsidRDefault="00404E42" w:rsidP="00631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E42">
        <w:rPr>
          <w:rFonts w:ascii="Times New Roman" w:hAnsi="Times New Roman"/>
          <w:b/>
          <w:bCs/>
          <w:sz w:val="28"/>
          <w:szCs w:val="28"/>
        </w:rPr>
        <w:t xml:space="preserve">Критерий 5. </w:t>
      </w:r>
      <w:r w:rsidRPr="00404E42">
        <w:rPr>
          <w:rFonts w:ascii="Times New Roman" w:hAnsi="Times New Roman"/>
          <w:sz w:val="28"/>
          <w:szCs w:val="28"/>
        </w:rPr>
        <w:t>Разнообразие источников информации, целесообразность их использо</w:t>
      </w:r>
      <w:r w:rsidRPr="00404E42">
        <w:rPr>
          <w:rFonts w:ascii="Times New Roman" w:hAnsi="Times New Roman"/>
          <w:sz w:val="28"/>
          <w:szCs w:val="28"/>
        </w:rPr>
        <w:softHyphen/>
        <w:t>вания (максимум 7 баллов, баллы суммируются).</w:t>
      </w:r>
      <w:bookmarkEnd w:id="9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8684"/>
        <w:gridCol w:w="1134"/>
      </w:tblGrid>
      <w:tr w:rsidR="00A60BFA" w:rsidRPr="00A60BFA" w14:paraId="5D3FB1BF" w14:textId="77777777" w:rsidTr="00631D6E">
        <w:trPr>
          <w:trHeight w:val="2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0CBA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AEAA1" w14:textId="77777777" w:rsidR="00A60BFA" w:rsidRPr="00A60BFA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7D8AA" w14:textId="77777777" w:rsidR="00A60BFA" w:rsidRPr="00A60BFA" w:rsidRDefault="00A60BFA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A60BFA" w:rsidRPr="00A60BFA" w14:paraId="1531D762" w14:textId="77777777" w:rsidTr="00631D6E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2CADE" w14:textId="77777777" w:rsidR="00A60BFA" w:rsidRPr="00A60BFA" w:rsidRDefault="00A60BFA" w:rsidP="001E736C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DA8B9" w14:textId="77777777" w:rsidR="00A60BFA" w:rsidRPr="00A60BFA" w:rsidRDefault="00A60BFA" w:rsidP="001E736C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Использована неподходящая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EA7A3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0BFA" w:rsidRPr="00A60BFA" w14:paraId="67930EC3" w14:textId="77777777" w:rsidTr="00631D6E">
        <w:trPr>
          <w:trHeight w:val="259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342082CD" w14:textId="77777777" w:rsidR="00A60BFA" w:rsidRPr="00A60BFA" w:rsidRDefault="00A60BFA" w:rsidP="001E736C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AECA" w14:textId="77777777" w:rsidR="00A60BFA" w:rsidRPr="00A60BFA" w:rsidRDefault="00A60BFA" w:rsidP="001E736C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Большая часть представленной информации не относится к теме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C5DB0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BFA" w:rsidRPr="00A60BFA" w14:paraId="5E5E3F33" w14:textId="77777777" w:rsidTr="00631D6E">
        <w:trPr>
          <w:trHeight w:val="470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0FAA4947" w14:textId="77777777" w:rsidR="00A60BFA" w:rsidRPr="00A60BFA" w:rsidRDefault="00A60BFA" w:rsidP="001E736C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9D4A1" w14:textId="77777777" w:rsidR="00A60BFA" w:rsidRPr="00A60BFA" w:rsidRDefault="00A60BFA" w:rsidP="001E736C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 xml:space="preserve">Работа содержит </w:t>
            </w:r>
            <w:proofErr w:type="gramStart"/>
            <w:r w:rsidRPr="00A60BFA">
              <w:rPr>
                <w:rFonts w:ascii="Times New Roman" w:hAnsi="Times New Roman"/>
                <w:sz w:val="28"/>
                <w:szCs w:val="28"/>
              </w:rPr>
              <w:t>незначительный</w:t>
            </w:r>
            <w:proofErr w:type="gramEnd"/>
            <w:r w:rsidRPr="00A60BFA">
              <w:rPr>
                <w:rFonts w:ascii="Times New Roman" w:hAnsi="Times New Roman"/>
                <w:sz w:val="28"/>
                <w:szCs w:val="28"/>
              </w:rPr>
              <w:t xml:space="preserve"> объем подходящей информации из ограниченного числа однотипных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EE1ED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0BFA" w:rsidRPr="00A60BFA" w14:paraId="66160B3A" w14:textId="77777777" w:rsidTr="00631D6E">
        <w:trPr>
          <w:trHeight w:val="250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60AB7C44" w14:textId="77777777" w:rsidR="00A60BFA" w:rsidRPr="00A60BFA" w:rsidRDefault="00A60BFA" w:rsidP="001E736C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B1665" w14:textId="77777777" w:rsidR="00A60BFA" w:rsidRPr="00A60BFA" w:rsidRDefault="00A60BFA" w:rsidP="001E736C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6E46D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0BFA" w:rsidRPr="00A60BFA" w14:paraId="2B098B62" w14:textId="77777777" w:rsidTr="00631D6E">
        <w:trPr>
          <w:trHeight w:val="25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9A3E8" w14:textId="77777777" w:rsidR="00A60BFA" w:rsidRPr="00A60BFA" w:rsidRDefault="00A60BFA" w:rsidP="001E736C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1F471" w14:textId="77777777" w:rsidR="00A60BFA" w:rsidRPr="00A60BFA" w:rsidRDefault="00A60BFA" w:rsidP="001E736C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0BFA">
              <w:rPr>
                <w:rFonts w:ascii="Times New Roman" w:hAnsi="Times New Roman"/>
                <w:sz w:val="28"/>
                <w:szCs w:val="28"/>
              </w:rPr>
              <w:t>Использованы интернет-источники без переработки автором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B61F3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BFA" w:rsidRPr="00A60BFA" w14:paraId="24DD0BBF" w14:textId="77777777" w:rsidTr="00631D6E">
        <w:trPr>
          <w:trHeight w:val="259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2834FBDB" w14:textId="77777777" w:rsidR="00A60BFA" w:rsidRPr="00A60BFA" w:rsidRDefault="00A60BFA" w:rsidP="001E736C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EBE74" w14:textId="77777777" w:rsidR="00A60BFA" w:rsidRPr="00A60BFA" w:rsidRDefault="00A60BFA" w:rsidP="001E736C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 xml:space="preserve">Интернет-источники </w:t>
            </w:r>
            <w:proofErr w:type="gramStart"/>
            <w:r w:rsidRPr="00A60BFA">
              <w:rPr>
                <w:rFonts w:ascii="Times New Roman" w:hAnsi="Times New Roman"/>
                <w:sz w:val="28"/>
                <w:szCs w:val="28"/>
              </w:rPr>
              <w:t>переработаны</w:t>
            </w:r>
            <w:proofErr w:type="gramEnd"/>
            <w:r w:rsidRPr="00A60BFA">
              <w:rPr>
                <w:rFonts w:ascii="Times New Roman" w:hAnsi="Times New Roman"/>
                <w:sz w:val="28"/>
                <w:szCs w:val="28"/>
              </w:rPr>
              <w:t xml:space="preserve"> автором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D1CF7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0BFA" w:rsidRPr="00A60BFA" w14:paraId="131B42AC" w14:textId="77777777" w:rsidTr="00631D6E">
        <w:trPr>
          <w:trHeight w:val="2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853F6" w14:textId="77777777" w:rsidR="00A60BFA" w:rsidRPr="00A60BFA" w:rsidRDefault="00A60BFA" w:rsidP="001E736C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9D955" w14:textId="77777777" w:rsidR="00A60BFA" w:rsidRPr="00A60BFA" w:rsidRDefault="00A60BFA" w:rsidP="001E736C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Оформление ссылки на источники соответствует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39155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7D97D54" w14:textId="77777777" w:rsidR="00A60BFA" w:rsidRDefault="00A60BFA" w:rsidP="001E73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0" w:name="bookmark8"/>
    </w:p>
    <w:p w14:paraId="0DA9C5E0" w14:textId="77777777" w:rsidR="00A60BFA" w:rsidRPr="00A60BFA" w:rsidRDefault="00A60BFA" w:rsidP="001E7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BFA">
        <w:rPr>
          <w:rFonts w:ascii="Times New Roman" w:hAnsi="Times New Roman"/>
          <w:b/>
          <w:bCs/>
          <w:sz w:val="28"/>
          <w:szCs w:val="28"/>
        </w:rPr>
        <w:t xml:space="preserve">Критерий 6. </w:t>
      </w:r>
      <w:r w:rsidRPr="00A60BFA">
        <w:rPr>
          <w:rFonts w:ascii="Times New Roman" w:hAnsi="Times New Roman"/>
          <w:sz w:val="28"/>
          <w:szCs w:val="28"/>
        </w:rPr>
        <w:t>Личная заинтересованность автора, творческий подход к работе (макси</w:t>
      </w:r>
      <w:r w:rsidRPr="00A60BFA">
        <w:rPr>
          <w:rFonts w:ascii="Times New Roman" w:hAnsi="Times New Roman"/>
          <w:sz w:val="28"/>
          <w:szCs w:val="28"/>
        </w:rPr>
        <w:softHyphen/>
        <w:t>мум 3 балла).</w:t>
      </w:r>
      <w:bookmarkEnd w:id="10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1134"/>
      </w:tblGrid>
      <w:tr w:rsidR="00A60BFA" w:rsidRPr="00A60BFA" w14:paraId="5CCD1DA8" w14:textId="77777777" w:rsidTr="00631D6E">
        <w:trPr>
          <w:trHeight w:val="26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8EB5B" w14:textId="77777777" w:rsidR="00A60BFA" w:rsidRPr="00A60BFA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9D8C0" w14:textId="77777777" w:rsidR="00A60BFA" w:rsidRPr="00A60BFA" w:rsidRDefault="00A60BFA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A60BFA" w:rsidRPr="00A60BFA" w14:paraId="713709F9" w14:textId="77777777" w:rsidTr="00631D6E">
        <w:trPr>
          <w:trHeight w:val="25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A30D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Работа шаблонная, показывающая формальное отношение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70E94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0BFA" w:rsidRPr="00A60BFA" w14:paraId="6608D280" w14:textId="77777777" w:rsidTr="00631D6E">
        <w:trPr>
          <w:trHeight w:val="461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676DD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Автор проявил незначительный интерес к теме проекта, но не продемонстрировал самостоятельно</w:t>
            </w:r>
            <w:r w:rsidRPr="00A60BFA">
              <w:rPr>
                <w:rFonts w:ascii="Times New Roman" w:hAnsi="Times New Roman"/>
                <w:sz w:val="28"/>
                <w:szCs w:val="28"/>
              </w:rPr>
              <w:softHyphen/>
              <w:t>сти в работе, не использовал возможности творческого подхода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ADB39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BFA" w:rsidRPr="00A60BFA" w14:paraId="708D33E9" w14:textId="77777777" w:rsidTr="00631D6E">
        <w:trPr>
          <w:trHeight w:val="461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06C90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Работа самостоятельная, демонстрирующая серьезную заинтересованность автора, предпринята по</w:t>
            </w:r>
            <w:r w:rsidRPr="00A60BFA">
              <w:rPr>
                <w:rFonts w:ascii="Times New Roman" w:hAnsi="Times New Roman"/>
                <w:sz w:val="28"/>
                <w:szCs w:val="28"/>
              </w:rPr>
              <w:softHyphen/>
              <w:t>пытка представить личный взгляд на тему проекта, применены элементы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1B804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0BFA" w:rsidRPr="00A60BFA" w14:paraId="79974C9D" w14:textId="77777777" w:rsidTr="00631D6E">
        <w:trPr>
          <w:trHeight w:val="26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D7644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FC06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3C632C74" w14:textId="77777777" w:rsidR="00631D6E" w:rsidRDefault="00631D6E" w:rsidP="001E73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1" w:name="bookmark9"/>
    </w:p>
    <w:p w14:paraId="43AD3D13" w14:textId="77777777" w:rsidR="00A60BFA" w:rsidRPr="00A60BFA" w:rsidRDefault="00A60BFA" w:rsidP="001E7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BFA">
        <w:rPr>
          <w:rFonts w:ascii="Times New Roman" w:hAnsi="Times New Roman"/>
          <w:b/>
          <w:bCs/>
          <w:sz w:val="28"/>
          <w:szCs w:val="28"/>
        </w:rPr>
        <w:t xml:space="preserve">Критерий 7. </w:t>
      </w:r>
      <w:r w:rsidRPr="00A60BFA">
        <w:rPr>
          <w:rFonts w:ascii="Times New Roman" w:hAnsi="Times New Roman"/>
          <w:sz w:val="28"/>
          <w:szCs w:val="28"/>
        </w:rPr>
        <w:t>Соответствие требованиям оформления письменной части (максимум 9 баллов, баллы суммируются).</w:t>
      </w:r>
      <w:bookmarkEnd w:id="11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8688"/>
        <w:gridCol w:w="1134"/>
      </w:tblGrid>
      <w:tr w:rsidR="00A60BFA" w:rsidRPr="00A60BFA" w14:paraId="59DE34B5" w14:textId="77777777" w:rsidTr="00631D6E">
        <w:trPr>
          <w:trHeight w:val="26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CE10F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F083" w14:textId="77777777" w:rsidR="00A60BFA" w:rsidRPr="00A60BFA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1B94A" w14:textId="77777777" w:rsidR="00A60BFA" w:rsidRPr="00A60BFA" w:rsidRDefault="00A60BFA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A60BFA" w:rsidRPr="00A60BFA" w14:paraId="7926CB87" w14:textId="77777777" w:rsidTr="00631D6E">
        <w:trPr>
          <w:trHeight w:val="2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8E204" w14:textId="77777777" w:rsidR="00A60BFA" w:rsidRPr="00A60BFA" w:rsidRDefault="00A60BFA" w:rsidP="001E736C">
            <w:pPr>
              <w:spacing w:after="0" w:line="240" w:lineRule="auto"/>
              <w:ind w:left="-71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37A42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Письменная часть проекта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628C3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0BFA" w:rsidRPr="00A60BFA" w14:paraId="610BD76E" w14:textId="77777777" w:rsidTr="00631D6E">
        <w:trPr>
          <w:trHeight w:val="254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14:paraId="605B02A3" w14:textId="77777777" w:rsidR="00A60BFA" w:rsidRPr="00A60BFA" w:rsidRDefault="00A60BFA" w:rsidP="001E736C">
            <w:pPr>
              <w:spacing w:after="0" w:line="240" w:lineRule="auto"/>
              <w:ind w:left="-71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0627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В письменной части работы отсутствует значительная часть структурных элеме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60BFA">
              <w:rPr>
                <w:rFonts w:ascii="Times New Roman" w:hAnsi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5BEF6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BFA" w:rsidRPr="00A60BFA" w14:paraId="5D108D1D" w14:textId="77777777" w:rsidTr="00631D6E">
        <w:trPr>
          <w:trHeight w:val="259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14:paraId="1E547EAA" w14:textId="77777777" w:rsidR="00A60BFA" w:rsidRPr="00A60BFA" w:rsidRDefault="00A60BFA" w:rsidP="001E736C">
            <w:pPr>
              <w:spacing w:after="0" w:line="240" w:lineRule="auto"/>
              <w:ind w:left="-71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0239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В письменной части работы отсутствует незначительная часть структурны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60BFA">
              <w:rPr>
                <w:rFonts w:ascii="Times New Roman" w:hAnsi="Times New Roman"/>
                <w:sz w:val="28"/>
                <w:szCs w:val="28"/>
              </w:rPr>
              <w:t xml:space="preserve">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DFC9A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0BFA" w:rsidRPr="00A60BFA" w14:paraId="5F80A825" w14:textId="77777777" w:rsidTr="00631D6E">
        <w:trPr>
          <w:trHeight w:val="254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14:paraId="5F028453" w14:textId="77777777" w:rsidR="00A60BFA" w:rsidRPr="00A60BFA" w:rsidRDefault="00A60BFA" w:rsidP="001E736C">
            <w:pPr>
              <w:spacing w:after="0" w:line="240" w:lineRule="auto"/>
              <w:ind w:left="-71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B487A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В письменной части присутствуют все структурные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878D7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0BFA" w:rsidRPr="00A60BFA" w14:paraId="24EB3A6A" w14:textId="77777777" w:rsidTr="00631D6E">
        <w:trPr>
          <w:trHeight w:val="461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14:paraId="65BF7DB0" w14:textId="77777777" w:rsidR="00A60BFA" w:rsidRPr="00A60BFA" w:rsidRDefault="00A60BFA" w:rsidP="001E736C">
            <w:pPr>
              <w:spacing w:after="0" w:line="240" w:lineRule="auto"/>
              <w:ind w:left="-71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5B881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 xml:space="preserve">В письменной части присутствуют все структурные элементы, между </w:t>
            </w: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которыми</w:t>
            </w:r>
            <w:r w:rsidR="00457E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60BFA">
              <w:rPr>
                <w:rFonts w:ascii="Times New Roman" w:hAnsi="Times New Roman"/>
                <w:sz w:val="28"/>
                <w:szCs w:val="28"/>
              </w:rPr>
              <w:t>прослеживают</w:t>
            </w:r>
            <w:r w:rsidRPr="00A60BFA">
              <w:rPr>
                <w:rFonts w:ascii="Times New Roman" w:hAnsi="Times New Roman"/>
                <w:sz w:val="28"/>
                <w:szCs w:val="28"/>
              </w:rPr>
              <w:softHyphen/>
              <w:t>ся логические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41876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0BFA" w:rsidRPr="00A60BFA" w14:paraId="3730713C" w14:textId="77777777" w:rsidTr="00631D6E">
        <w:trPr>
          <w:trHeight w:val="6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CBC49" w14:textId="77777777" w:rsidR="00A60BFA" w:rsidRPr="00A60BFA" w:rsidRDefault="00A60BFA" w:rsidP="001E736C">
            <w:pPr>
              <w:spacing w:after="0" w:line="240" w:lineRule="auto"/>
              <w:ind w:left="-71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03D2C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Работа содержит уместные схемы, рисунки, выполненные автором:</w:t>
            </w:r>
          </w:p>
          <w:p w14:paraId="1577962E" w14:textId="77777777" w:rsidR="00A60BFA" w:rsidRPr="00A60BFA" w:rsidRDefault="00A60BFA" w:rsidP="001E736C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в выполнении схем, рисунков отмечается небрежность;</w:t>
            </w:r>
          </w:p>
          <w:p w14:paraId="27C92A58" w14:textId="77777777" w:rsidR="00A60BFA" w:rsidRPr="00A60BFA" w:rsidRDefault="00A60BFA" w:rsidP="001E736C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схемы, рисунки выполнены аккуратно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A3E51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5E5AD26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0BFA" w:rsidRPr="00A60BFA" w14:paraId="60023265" w14:textId="77777777" w:rsidTr="00631D6E">
        <w:trPr>
          <w:trHeight w:val="27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4C9E3" w14:textId="77777777" w:rsidR="00A60BFA" w:rsidRPr="00A60BFA" w:rsidRDefault="00A60BFA" w:rsidP="001E736C">
            <w:pPr>
              <w:spacing w:after="0" w:line="240" w:lineRule="auto"/>
              <w:ind w:left="-71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1E10F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Подписи к схемам, рисункам оформлены правильно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3BCE4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BFA" w:rsidRPr="00A60BFA" w14:paraId="34CE6B51" w14:textId="77777777" w:rsidTr="00631D6E">
        <w:trPr>
          <w:trHeight w:val="6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4360A" w14:textId="77777777" w:rsidR="00A60BFA" w:rsidRPr="00A60BFA" w:rsidRDefault="00A60BFA" w:rsidP="001E736C">
            <w:pPr>
              <w:spacing w:after="0" w:line="240" w:lineRule="auto"/>
              <w:ind w:left="-71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A064E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Имеется приложение (фотоотчет о процессе выполнения проекта):</w:t>
            </w:r>
          </w:p>
          <w:p w14:paraId="51C0D506" w14:textId="77777777" w:rsidR="00A60BFA" w:rsidRPr="00A60BFA" w:rsidRDefault="00A60BFA" w:rsidP="001E736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запечатлен один из этапов выполнения проекта;</w:t>
            </w:r>
          </w:p>
          <w:p w14:paraId="6DB9163A" w14:textId="77777777" w:rsidR="00A60BFA" w:rsidRPr="00A60BFA" w:rsidRDefault="00A60BFA" w:rsidP="001E736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запечатлены все этапы выполнения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6A11C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DAF9AB1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DF7D54B" w14:textId="77777777" w:rsidR="00A60BFA" w:rsidRDefault="00A60BFA" w:rsidP="001E73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bookmark10"/>
    </w:p>
    <w:p w14:paraId="57BE9A67" w14:textId="77777777" w:rsidR="00A60BFA" w:rsidRPr="00A60BFA" w:rsidRDefault="00A60BFA" w:rsidP="001E7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BFA">
        <w:rPr>
          <w:rFonts w:ascii="Times New Roman" w:hAnsi="Times New Roman"/>
          <w:b/>
          <w:sz w:val="28"/>
          <w:szCs w:val="28"/>
        </w:rPr>
        <w:t>Критерий 8.</w:t>
      </w:r>
      <w:r w:rsidRPr="00A60BFA">
        <w:rPr>
          <w:rFonts w:ascii="Times New Roman" w:hAnsi="Times New Roman"/>
          <w:sz w:val="28"/>
          <w:szCs w:val="28"/>
        </w:rPr>
        <w:t xml:space="preserve"> Качество проведенной презентации (максимум 11 баллов, баллы сумми</w:t>
      </w:r>
      <w:r w:rsidRPr="00A60BFA">
        <w:rPr>
          <w:rFonts w:ascii="Times New Roman" w:hAnsi="Times New Roman"/>
          <w:sz w:val="28"/>
          <w:szCs w:val="28"/>
        </w:rPr>
        <w:softHyphen/>
        <w:t>руются).</w:t>
      </w:r>
      <w:bookmarkEnd w:id="12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8688"/>
        <w:gridCol w:w="1134"/>
      </w:tblGrid>
      <w:tr w:rsidR="00A60BFA" w:rsidRPr="00A60BFA" w14:paraId="61F2D1DC" w14:textId="77777777" w:rsidTr="00631D6E">
        <w:trPr>
          <w:trHeight w:val="2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63A82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F65F2" w14:textId="77777777" w:rsidR="00A60BFA" w:rsidRPr="00A60BFA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6AACA" w14:textId="77777777" w:rsidR="00A60BFA" w:rsidRPr="00A60BFA" w:rsidRDefault="00A60BFA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A60BFA" w:rsidRPr="00A60BFA" w14:paraId="1D0FA697" w14:textId="77777777" w:rsidTr="00631D6E">
        <w:trPr>
          <w:trHeight w:val="27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9D3E4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2AC0A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Презентация не проведена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EF026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60BFA" w:rsidRPr="00A60BFA" w14:paraId="273F7CCB" w14:textId="77777777" w:rsidTr="00631D6E">
        <w:trPr>
          <w:trHeight w:val="27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6BEF3" w14:textId="77777777" w:rsidR="00A60BFA" w:rsidRPr="00A60BFA" w:rsidRDefault="00A60BFA" w:rsidP="001E736C">
            <w:pPr>
              <w:spacing w:after="0" w:line="240" w:lineRule="auto"/>
              <w:ind w:left="-727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87725" w14:textId="77777777" w:rsidR="00A60BFA" w:rsidRPr="00A60BFA" w:rsidRDefault="00457EBB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 уча</w:t>
            </w:r>
            <w:r w:rsidR="00A60BFA" w:rsidRPr="00A60BFA">
              <w:rPr>
                <w:rFonts w:ascii="Times New Roman" w:hAnsi="Times New Roman"/>
                <w:sz w:val="28"/>
                <w:szCs w:val="28"/>
              </w:rPr>
              <w:t>щегося соответствует требованиям проведения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FC4D8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BFA" w:rsidRPr="00A60BFA" w14:paraId="4BFDB54F" w14:textId="77777777" w:rsidTr="00631D6E">
        <w:trPr>
          <w:trHeight w:val="87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347FE" w14:textId="77777777" w:rsidR="00A60BFA" w:rsidRPr="00A60BFA" w:rsidRDefault="00A60BFA" w:rsidP="001E736C">
            <w:pPr>
              <w:spacing w:after="0" w:line="240" w:lineRule="auto"/>
              <w:ind w:left="-727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C9B8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Характеристики выступления:</w:t>
            </w:r>
          </w:p>
          <w:p w14:paraId="640067A4" w14:textId="77777777" w:rsidR="00A60BFA" w:rsidRPr="00A60BFA" w:rsidRDefault="00A60BFA" w:rsidP="00631D6E">
            <w:pPr>
              <w:pStyle w:val="af0"/>
              <w:numPr>
                <w:ilvl w:val="0"/>
                <w:numId w:val="3"/>
              </w:numPr>
              <w:spacing w:after="0" w:line="240" w:lineRule="auto"/>
              <w:ind w:left="45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чтение с листа:</w:t>
            </w:r>
          </w:p>
          <w:p w14:paraId="7E94E992" w14:textId="77777777" w:rsidR="00A60BFA" w:rsidRPr="00A60BFA" w:rsidRDefault="00A60BFA" w:rsidP="00631D6E">
            <w:pPr>
              <w:pStyle w:val="af0"/>
              <w:numPr>
                <w:ilvl w:val="0"/>
                <w:numId w:val="3"/>
              </w:numPr>
              <w:spacing w:after="0" w:line="240" w:lineRule="auto"/>
              <w:ind w:left="45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автор часто обращается к записям;</w:t>
            </w:r>
          </w:p>
          <w:p w14:paraId="31D194EE" w14:textId="77777777" w:rsidR="00A60BFA" w:rsidRPr="00A60BFA" w:rsidRDefault="00A60BFA" w:rsidP="00631D6E">
            <w:pPr>
              <w:pStyle w:val="af0"/>
              <w:numPr>
                <w:ilvl w:val="0"/>
                <w:numId w:val="3"/>
              </w:numPr>
              <w:spacing w:after="0" w:line="240" w:lineRule="auto"/>
              <w:ind w:left="45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автор свободно излагает сообщение, обращается к записям изредка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B30EC" w14:textId="77777777" w:rsidR="00457EBB" w:rsidRDefault="00457EBB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A0ABFE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1F31C73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6970DEA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0BFA" w:rsidRPr="00A60BFA" w14:paraId="1F614014" w14:textId="77777777" w:rsidTr="00631D6E">
        <w:trPr>
          <w:trHeight w:val="278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1665F" w14:textId="77777777" w:rsidR="00A60BFA" w:rsidRPr="00A60BFA" w:rsidRDefault="00A60BFA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/>
                <w:bCs/>
                <w:sz w:val="28"/>
                <w:szCs w:val="28"/>
              </w:rPr>
              <w:t>Речь</w:t>
            </w:r>
          </w:p>
        </w:tc>
      </w:tr>
      <w:tr w:rsidR="00A60BFA" w:rsidRPr="00A60BFA" w14:paraId="2F63CC80" w14:textId="77777777" w:rsidTr="00631D6E">
        <w:trPr>
          <w:trHeight w:val="6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3F284" w14:textId="77777777" w:rsidR="00A60BFA" w:rsidRPr="00A60BFA" w:rsidRDefault="00A60BFA" w:rsidP="001E736C">
            <w:pPr>
              <w:spacing w:after="0" w:line="240" w:lineRule="auto"/>
              <w:ind w:left="-7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B9515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Последовательность и логичность изложения:</w:t>
            </w:r>
          </w:p>
          <w:p w14:paraId="49F32C75" w14:textId="77777777" w:rsidR="00A60BFA" w:rsidRPr="00A60BFA" w:rsidRDefault="00A60BFA" w:rsidP="001E736C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последовательность и логичность нарушаются;</w:t>
            </w:r>
          </w:p>
          <w:p w14:paraId="10FD58A7" w14:textId="77777777" w:rsidR="00A60BFA" w:rsidRPr="00A60BFA" w:rsidRDefault="00A60BFA" w:rsidP="001E736C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изложение последовательно и логично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EB178" w14:textId="77777777" w:rsidR="00457EBB" w:rsidRDefault="00457EBB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2B2848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04B503EA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0BFA" w:rsidRPr="00A60BFA" w14:paraId="1E012123" w14:textId="77777777" w:rsidTr="00631D6E">
        <w:trPr>
          <w:trHeight w:val="2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90F96" w14:textId="77777777" w:rsidR="00A60BFA" w:rsidRPr="00A60BFA" w:rsidRDefault="00A60BFA" w:rsidP="001E736C">
            <w:pPr>
              <w:spacing w:after="0" w:line="240" w:lineRule="auto"/>
              <w:ind w:left="-7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B31A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Отсутствие в речи слов, затрудняющих восприятие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EBC77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60BFA" w:rsidRPr="00A60BFA" w14:paraId="4690E5D8" w14:textId="77777777" w:rsidTr="00631D6E">
        <w:trPr>
          <w:trHeight w:val="27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0F184" w14:textId="77777777" w:rsidR="00A60BFA" w:rsidRPr="00A60BFA" w:rsidRDefault="00A60BFA" w:rsidP="001E736C">
            <w:pPr>
              <w:spacing w:after="0" w:line="240" w:lineRule="auto"/>
              <w:ind w:left="-7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E1877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Дикция (отчетливое произношение)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D59F6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60BFA" w:rsidRPr="00A60BFA" w14:paraId="12C44B5D" w14:textId="77777777" w:rsidTr="00631D6E">
        <w:trPr>
          <w:trHeight w:val="67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E6124" w14:textId="77777777" w:rsidR="00A60BFA" w:rsidRPr="00A60BFA" w:rsidRDefault="00A60BFA" w:rsidP="001E736C">
            <w:pPr>
              <w:spacing w:after="0" w:line="240" w:lineRule="auto"/>
              <w:ind w:left="-727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17B77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Ответы на вопросы:</w:t>
            </w:r>
          </w:p>
          <w:p w14:paraId="7B9A78D1" w14:textId="77777777" w:rsidR="00A60BFA" w:rsidRPr="00A60BFA" w:rsidRDefault="00A60BFA" w:rsidP="001E736C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неразвернутый неаргументированный ответ;</w:t>
            </w:r>
          </w:p>
          <w:p w14:paraId="7019DC0A" w14:textId="77777777" w:rsidR="00A60BFA" w:rsidRPr="00A60BFA" w:rsidRDefault="00A60BFA" w:rsidP="001E736C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развернутый аргументированный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B5E0D" w14:textId="77777777" w:rsidR="00457EBB" w:rsidRDefault="00457EBB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F3DA49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D09F9E3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0BFA" w:rsidRPr="00A60BFA" w14:paraId="12478644" w14:textId="77777777" w:rsidTr="00631D6E">
        <w:trPr>
          <w:trHeight w:val="26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BF6B8" w14:textId="77777777" w:rsidR="00A60BFA" w:rsidRPr="00A60BFA" w:rsidRDefault="00A60BFA" w:rsidP="001E736C">
            <w:pPr>
              <w:spacing w:after="0" w:line="240" w:lineRule="auto"/>
              <w:ind w:left="-7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4B2B6" w14:textId="77777777" w:rsidR="00A60BFA" w:rsidRPr="00A60BFA" w:rsidRDefault="00A60BFA" w:rsidP="00631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Выступление уложилось в рамки регламента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896A2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CF6A822" w14:textId="77777777" w:rsidR="00A60BFA" w:rsidRDefault="00A60BFA" w:rsidP="001E73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bookmark11"/>
    </w:p>
    <w:p w14:paraId="7D9CFA7D" w14:textId="77777777" w:rsidR="00A60BFA" w:rsidRDefault="00A60BFA" w:rsidP="001E73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427AF5" w14:textId="77777777" w:rsidR="00A60BFA" w:rsidRPr="00A60BFA" w:rsidRDefault="00A60BFA" w:rsidP="001E7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BFA">
        <w:rPr>
          <w:rFonts w:ascii="Times New Roman" w:hAnsi="Times New Roman"/>
          <w:b/>
          <w:sz w:val="28"/>
          <w:szCs w:val="28"/>
        </w:rPr>
        <w:t xml:space="preserve">Критерий 9. </w:t>
      </w:r>
      <w:r w:rsidRPr="00A60BFA">
        <w:rPr>
          <w:rFonts w:ascii="Times New Roman" w:hAnsi="Times New Roman"/>
          <w:sz w:val="28"/>
          <w:szCs w:val="28"/>
        </w:rPr>
        <w:t>Качество презентации (максимум 7 баллов, баллы суммируются).</w:t>
      </w:r>
      <w:bookmarkEnd w:id="13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8684"/>
        <w:gridCol w:w="1134"/>
      </w:tblGrid>
      <w:tr w:rsidR="00A60BFA" w:rsidRPr="00A60BFA" w14:paraId="15EB3C7A" w14:textId="77777777" w:rsidTr="00631D6E">
        <w:trPr>
          <w:trHeight w:val="2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3D20F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E671B" w14:textId="77777777" w:rsidR="00A60BFA" w:rsidRPr="00A60BFA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678F6" w14:textId="77777777" w:rsidR="00A60BFA" w:rsidRPr="00A60BFA" w:rsidRDefault="00A60BFA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A60BFA" w:rsidRPr="00A60BFA" w14:paraId="325ED997" w14:textId="77777777" w:rsidTr="00631D6E">
        <w:trPr>
          <w:trHeight w:val="25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BD641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775D3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Презентация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FDD05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60BFA" w:rsidRPr="00A60BFA" w14:paraId="33F72635" w14:textId="77777777" w:rsidTr="00631D6E">
        <w:trPr>
          <w:trHeight w:val="25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E4859" w14:textId="77777777" w:rsidR="00A60BFA" w:rsidRPr="00A60BFA" w:rsidRDefault="00A60BFA" w:rsidP="001E736C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9.1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A7E03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Содержание презентации: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1005A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BFA" w:rsidRPr="00A60BFA" w14:paraId="4B74728B" w14:textId="77777777" w:rsidTr="00631D6E">
        <w:trPr>
          <w:trHeight w:val="197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2B818ADC" w14:textId="77777777" w:rsidR="00A60BFA" w:rsidRPr="00A60BFA" w:rsidRDefault="00A60BFA" w:rsidP="001E736C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left w:val="single" w:sz="4" w:space="0" w:color="auto"/>
            </w:tcBorders>
            <w:shd w:val="clear" w:color="auto" w:fill="FFFFFF"/>
          </w:tcPr>
          <w:p w14:paraId="23B8D7F7" w14:textId="77777777" w:rsidR="00A60BFA" w:rsidRPr="00A60BFA" w:rsidRDefault="00A60BFA" w:rsidP="001E736C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повторяет текст выступления;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E17F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60BFA" w:rsidRPr="00A60BFA" w14:paraId="182DCCFD" w14:textId="77777777" w:rsidTr="00631D6E">
        <w:trPr>
          <w:trHeight w:val="20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4D5B1B2F" w14:textId="77777777" w:rsidR="00A60BFA" w:rsidRPr="00A60BFA" w:rsidRDefault="00A60BFA" w:rsidP="001E736C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left w:val="single" w:sz="4" w:space="0" w:color="auto"/>
            </w:tcBorders>
            <w:shd w:val="clear" w:color="auto" w:fill="FFFFFF"/>
          </w:tcPr>
          <w:p w14:paraId="3B2EA800" w14:textId="77777777" w:rsidR="00A60BFA" w:rsidRPr="00A60BFA" w:rsidRDefault="00A60BFA" w:rsidP="001E736C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дополняет тему выступления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FDE3F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60BFA" w:rsidRPr="00A60BFA" w14:paraId="643F618A" w14:textId="77777777" w:rsidTr="00631D6E">
        <w:trPr>
          <w:trHeight w:val="25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DBEEF" w14:textId="77777777" w:rsidR="00A60BFA" w:rsidRPr="00A60BFA" w:rsidRDefault="00A60BFA" w:rsidP="001E736C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9.2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29312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Информационное наполнение слайдов: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0CE84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BFA" w:rsidRPr="00A60BFA" w14:paraId="30DA12C5" w14:textId="77777777" w:rsidTr="00631D6E">
        <w:trPr>
          <w:trHeight w:val="206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6E8DCD36" w14:textId="77777777" w:rsidR="00A60BFA" w:rsidRPr="00A60BFA" w:rsidRDefault="00A60BFA" w:rsidP="001E736C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left w:val="single" w:sz="4" w:space="0" w:color="auto"/>
            </w:tcBorders>
            <w:shd w:val="clear" w:color="auto" w:fill="FFFFFF"/>
          </w:tcPr>
          <w:p w14:paraId="510687E7" w14:textId="77777777" w:rsidR="00A60BFA" w:rsidRPr="00A60BFA" w:rsidRDefault="00A60BFA" w:rsidP="001E736C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перегружено;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8895B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60BFA" w:rsidRPr="00A60BFA" w14:paraId="080776CF" w14:textId="77777777" w:rsidTr="00631D6E">
        <w:trPr>
          <w:trHeight w:val="206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390ED793" w14:textId="77777777" w:rsidR="00A60BFA" w:rsidRPr="00A60BFA" w:rsidRDefault="00A60BFA" w:rsidP="001E736C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  <w:tcBorders>
              <w:left w:val="single" w:sz="4" w:space="0" w:color="auto"/>
            </w:tcBorders>
            <w:shd w:val="clear" w:color="auto" w:fill="FFFFFF"/>
          </w:tcPr>
          <w:p w14:paraId="0971023D" w14:textId="77777777" w:rsidR="00A60BFA" w:rsidRPr="00A60BFA" w:rsidRDefault="00A60BFA" w:rsidP="001E736C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информационная перегруженность отсутствует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F9DD9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60BFA" w:rsidRPr="00A60BFA" w14:paraId="4F8016A8" w14:textId="77777777" w:rsidTr="00631D6E">
        <w:trPr>
          <w:trHeight w:val="25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5A909" w14:textId="77777777" w:rsidR="00A60BFA" w:rsidRPr="00A60BFA" w:rsidRDefault="00A60BFA" w:rsidP="001E736C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9.3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27CD5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Объем текста на слайдах удобен для восприятия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BEAEB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60BFA" w:rsidRPr="00A60BFA" w14:paraId="52484AA1" w14:textId="77777777" w:rsidTr="00631D6E">
        <w:trPr>
          <w:trHeight w:val="25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20A56" w14:textId="77777777" w:rsidR="00A60BFA" w:rsidRPr="00A60BFA" w:rsidRDefault="00A60BFA" w:rsidP="001E736C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9.4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3873F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Цветовое решение не мешает восприятию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8350E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60BFA" w:rsidRPr="00A60BFA" w14:paraId="5EA9F6FE" w14:textId="77777777" w:rsidTr="00631D6E">
        <w:trPr>
          <w:trHeight w:val="25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3D596" w14:textId="77777777" w:rsidR="00A60BFA" w:rsidRPr="00A60BFA" w:rsidRDefault="00A60BFA" w:rsidP="001E736C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59FD4" w14:textId="77777777" w:rsidR="00A60BFA" w:rsidRPr="00A60BFA" w:rsidRDefault="00A60BFA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Эффекты анимации уместны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54AB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39754411" w14:textId="77777777" w:rsidR="00A60BFA" w:rsidRDefault="00A60BFA" w:rsidP="001E73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bookmark12"/>
    </w:p>
    <w:p w14:paraId="62C11930" w14:textId="77777777" w:rsidR="00A60BFA" w:rsidRPr="00A60BFA" w:rsidRDefault="00A60BFA" w:rsidP="001E7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BFA">
        <w:rPr>
          <w:rFonts w:ascii="Times New Roman" w:hAnsi="Times New Roman"/>
          <w:b/>
          <w:sz w:val="28"/>
          <w:szCs w:val="28"/>
        </w:rPr>
        <w:t xml:space="preserve">Критерий 10. </w:t>
      </w:r>
      <w:r w:rsidRPr="00A60BFA">
        <w:rPr>
          <w:rFonts w:ascii="Times New Roman" w:hAnsi="Times New Roman"/>
          <w:sz w:val="28"/>
          <w:szCs w:val="28"/>
        </w:rPr>
        <w:t>Качество проектного продукта (максимум 7 баллов, баллы суммируются).</w:t>
      </w:r>
      <w:bookmarkEnd w:id="14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505"/>
        <w:gridCol w:w="1134"/>
      </w:tblGrid>
      <w:tr w:rsidR="00A60BFA" w:rsidRPr="00A60BFA" w14:paraId="4B08E6E7" w14:textId="77777777" w:rsidTr="00631D6E">
        <w:trPr>
          <w:trHeight w:val="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03E8D" w14:textId="77777777" w:rsidR="00A60BFA" w:rsidRPr="00A60BFA" w:rsidRDefault="00A60BFA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C6138" w14:textId="77777777" w:rsidR="00A60BFA" w:rsidRPr="00A60BFA" w:rsidRDefault="00465DC7" w:rsidP="001E736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A6B73" w14:textId="77777777" w:rsidR="00A60BFA" w:rsidRPr="00A60BFA" w:rsidRDefault="00A60BFA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954773" w:rsidRPr="00954773" w14:paraId="72D5A129" w14:textId="77777777" w:rsidTr="00631D6E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F1ABD" w14:textId="77777777" w:rsidR="00954773" w:rsidRPr="00954773" w:rsidRDefault="00954773" w:rsidP="001E736C">
            <w:pPr>
              <w:spacing w:after="0" w:line="240" w:lineRule="auto"/>
              <w:ind w:left="-727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190F0" w14:textId="77777777" w:rsidR="00954773" w:rsidRPr="00954773" w:rsidRDefault="00954773" w:rsidP="001E736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Проектный </w:t>
            </w:r>
            <w:r w:rsidRPr="00A60BFA">
              <w:rPr>
                <w:rFonts w:ascii="Times New Roman" w:hAnsi="Times New Roman"/>
                <w:sz w:val="28"/>
                <w:szCs w:val="28"/>
              </w:rPr>
              <w:t>продукт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21D94" w14:textId="77777777" w:rsidR="00954773" w:rsidRPr="00954773" w:rsidRDefault="00954773" w:rsidP="001E73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54773" w:rsidRPr="00954773" w14:paraId="5DDE10AE" w14:textId="77777777" w:rsidTr="00631D6E">
        <w:trPr>
          <w:trHeight w:val="2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949F67" w14:textId="77777777" w:rsidR="00954773" w:rsidRPr="00954773" w:rsidRDefault="00954773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3EF7C" w14:textId="77777777" w:rsidR="00954773" w:rsidRDefault="00954773" w:rsidP="001E736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60BFA">
              <w:rPr>
                <w:rFonts w:ascii="Times New Roman" w:hAnsi="Times New Roman"/>
                <w:sz w:val="28"/>
                <w:szCs w:val="28"/>
              </w:rPr>
              <w:t xml:space="preserve">ый продукт не соответствует требованиям качества (соответствие заявленным целям,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эстетика, </w:t>
            </w:r>
            <w:r w:rsidRPr="00A60BFA">
              <w:rPr>
                <w:rFonts w:ascii="Times New Roman" w:hAnsi="Times New Roman"/>
                <w:sz w:val="28"/>
                <w:szCs w:val="28"/>
              </w:rPr>
              <w:t>удобство использования)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7434F" w14:textId="77777777" w:rsidR="00954773" w:rsidRPr="00954773" w:rsidRDefault="00954773" w:rsidP="001E73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54773" w:rsidRPr="00954773" w14:paraId="66879F61" w14:textId="77777777" w:rsidTr="00631D6E">
        <w:trPr>
          <w:trHeight w:val="2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2BB07" w14:textId="77777777" w:rsidR="00954773" w:rsidRPr="00954773" w:rsidRDefault="00954773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DD0E3" w14:textId="77777777" w:rsidR="00954773" w:rsidRPr="00A60BFA" w:rsidRDefault="00954773" w:rsidP="001E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BFA">
              <w:rPr>
                <w:rFonts w:ascii="Times New Roman" w:hAnsi="Times New Roman"/>
                <w:sz w:val="28"/>
                <w:szCs w:val="28"/>
              </w:rPr>
              <w:t>Проектный продукт соответствует заявленным целям: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36A08" w14:textId="77777777" w:rsidR="00954773" w:rsidRDefault="00954773" w:rsidP="001E73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4773" w:rsidRPr="00954773" w14:paraId="3E4C556B" w14:textId="77777777" w:rsidTr="00631D6E">
        <w:trPr>
          <w:trHeight w:val="2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FA2A58" w14:textId="77777777" w:rsidR="00954773" w:rsidRPr="00954773" w:rsidRDefault="00954773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FFFFF"/>
          </w:tcPr>
          <w:p w14:paraId="47377791" w14:textId="77777777" w:rsidR="00954773" w:rsidRPr="00954773" w:rsidRDefault="00954773" w:rsidP="001E736C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773">
              <w:rPr>
                <w:rFonts w:ascii="Times New Roman" w:hAnsi="Times New Roman"/>
                <w:sz w:val="28"/>
                <w:szCs w:val="28"/>
              </w:rPr>
              <w:t>по одному показателю;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2CA6C" w14:textId="77777777" w:rsidR="00954773" w:rsidRDefault="00954773" w:rsidP="001E73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54773" w:rsidRPr="00954773" w14:paraId="74193CA4" w14:textId="77777777" w:rsidTr="00631D6E">
        <w:trPr>
          <w:trHeight w:val="2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75CEF4" w14:textId="77777777" w:rsidR="00954773" w:rsidRPr="00954773" w:rsidRDefault="00954773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FFFFF"/>
          </w:tcPr>
          <w:p w14:paraId="6F911B63" w14:textId="77777777" w:rsidR="00954773" w:rsidRPr="00954773" w:rsidRDefault="00954773" w:rsidP="001E736C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773">
              <w:rPr>
                <w:rFonts w:ascii="Times New Roman" w:hAnsi="Times New Roman"/>
                <w:sz w:val="28"/>
                <w:szCs w:val="28"/>
              </w:rPr>
              <w:t>двум показателям;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4A060" w14:textId="77777777" w:rsidR="00954773" w:rsidRDefault="00954773" w:rsidP="001E73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54773" w:rsidRPr="00954773" w14:paraId="7F5B62F3" w14:textId="77777777" w:rsidTr="00631D6E">
        <w:trPr>
          <w:trHeight w:val="278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86182" w14:textId="77777777" w:rsidR="00954773" w:rsidRPr="00954773" w:rsidRDefault="00954773" w:rsidP="001E73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16A82" w14:textId="77777777" w:rsidR="00954773" w:rsidRPr="00954773" w:rsidRDefault="00954773" w:rsidP="001E736C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773">
              <w:rPr>
                <w:rFonts w:ascii="Times New Roman" w:hAnsi="Times New Roman"/>
                <w:sz w:val="28"/>
                <w:szCs w:val="28"/>
              </w:rPr>
              <w:t>трем показателям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FAC21" w14:textId="77777777" w:rsidR="00954773" w:rsidRDefault="00954773" w:rsidP="001E73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54773" w:rsidRPr="00954773" w14:paraId="77B3AA38" w14:textId="77777777" w:rsidTr="00631D6E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FF2DE" w14:textId="77777777" w:rsidR="00954773" w:rsidRPr="00954773" w:rsidRDefault="00954773" w:rsidP="001E73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73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532BF" w14:textId="77777777" w:rsidR="00954773" w:rsidRPr="00954773" w:rsidRDefault="00954773" w:rsidP="001E73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73">
              <w:rPr>
                <w:rFonts w:ascii="Times New Roman" w:hAnsi="Times New Roman"/>
                <w:sz w:val="28"/>
                <w:szCs w:val="28"/>
              </w:rPr>
              <w:t>Продукт имеет практическую значимость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AC37" w14:textId="77777777" w:rsidR="00954773" w:rsidRPr="00954773" w:rsidRDefault="00954773" w:rsidP="001E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4773" w:rsidRPr="00954773" w14:paraId="606410C4" w14:textId="77777777" w:rsidTr="00631D6E">
        <w:trPr>
          <w:trHeight w:val="2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62A71" w14:textId="77777777" w:rsidR="00954773" w:rsidRPr="00954773" w:rsidRDefault="00954773" w:rsidP="001E73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713E2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Продукт имеет практическую значимость, может быть использован неоднократно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28EFB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54773" w:rsidRPr="00954773" w14:paraId="126D4AEB" w14:textId="77777777" w:rsidTr="00631D6E">
        <w:trPr>
          <w:trHeight w:val="278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42A62" w14:textId="77777777" w:rsidR="00954773" w:rsidRPr="00954773" w:rsidRDefault="00954773" w:rsidP="001E73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AE31E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Продукт имеет высокую практическую значимость, может быть использован неоднократно, в разных сферах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7D6EF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14:paraId="05DFE6C7" w14:textId="77777777" w:rsidR="00A60BFA" w:rsidRDefault="00A60BFA" w:rsidP="001E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DAB66C" w14:textId="77777777" w:rsidR="00954773" w:rsidRPr="00954773" w:rsidRDefault="00954773" w:rsidP="001E736C">
      <w:pPr>
        <w:pStyle w:val="1"/>
        <w:shd w:val="clear" w:color="auto" w:fill="auto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5" w:name="bookmark13"/>
      <w:r w:rsidRPr="009547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7-</w:t>
      </w:r>
      <w:r w:rsidR="00F81D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Pr="009547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классы</w:t>
      </w:r>
      <w:bookmarkEnd w:id="15"/>
    </w:p>
    <w:p w14:paraId="43952A12" w14:textId="77777777" w:rsidR="00954773" w:rsidRDefault="00954773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6" w:name="bookmark14"/>
    </w:p>
    <w:p w14:paraId="4C7BD067" w14:textId="77777777" w:rsidR="00954773" w:rsidRPr="00954773" w:rsidRDefault="00954773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477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1. </w:t>
      </w:r>
      <w:r w:rsidRPr="0095477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Постановка цели проекта (максимум 3 балла).</w:t>
      </w:r>
      <w:bookmarkEnd w:id="16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1134"/>
      </w:tblGrid>
      <w:tr w:rsidR="00954773" w:rsidRPr="00954773" w14:paraId="0CD380F9" w14:textId="77777777" w:rsidTr="00631D6E">
        <w:trPr>
          <w:trHeight w:val="27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6CD6B" w14:textId="77777777" w:rsidR="00954773" w:rsidRPr="00954773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35F15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954773" w:rsidRPr="00954773" w14:paraId="3B2E43E4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789DB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не сформулирована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04F48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954773" w:rsidRPr="00954773" w14:paraId="11354307" w14:textId="77777777" w:rsidTr="00631D6E">
        <w:trPr>
          <w:trHeight w:val="25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F4749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сформулирована, но не обоснована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EA3F9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954773" w:rsidRPr="00954773" w14:paraId="6D70F02A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2687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ясно сформулирована и обоснована в общих чертах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7F1B8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954773" w:rsidRPr="00954773" w14:paraId="18D6EA24" w14:textId="77777777" w:rsidTr="00631D6E">
        <w:trPr>
          <w:trHeight w:val="278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A70AC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определена, ясно сформулирована и четко обоснована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1423D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</w:tbl>
    <w:p w14:paraId="07E1219A" w14:textId="77777777" w:rsidR="00954773" w:rsidRDefault="00954773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7" w:name="bookmark15"/>
    </w:p>
    <w:p w14:paraId="62D2BF19" w14:textId="77777777" w:rsidR="00954773" w:rsidRPr="00954773" w:rsidRDefault="00954773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477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2. </w:t>
      </w:r>
      <w:r w:rsidRPr="0095477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Самостоятельность в постановке проблемы и определении путей ее ре</w:t>
      </w:r>
      <w:r w:rsidRPr="00954773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шения (максимум 3 балла).</w:t>
      </w:r>
      <w:bookmarkEnd w:id="17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1134"/>
      </w:tblGrid>
      <w:tr w:rsidR="00954773" w:rsidRPr="00954773" w14:paraId="7899334F" w14:textId="77777777" w:rsidTr="00631D6E">
        <w:trPr>
          <w:trHeight w:val="26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A1E17" w14:textId="77777777" w:rsidR="00954773" w:rsidRPr="00954773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12370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954773" w:rsidRPr="00954773" w14:paraId="0B5AABD4" w14:textId="77777777" w:rsidTr="00631D6E">
        <w:trPr>
          <w:trHeight w:val="283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263AC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Проблема и пути ее решения самостоятельно не выявлены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68EA1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773" w:rsidRPr="00954773" w14:paraId="4BE37B70" w14:textId="77777777" w:rsidTr="00631D6E">
        <w:trPr>
          <w:trHeight w:val="480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EA8E0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Проблема поставлена с помощью руководителя, самостоятельно определен один из возможных пу</w:t>
            </w: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тей решения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17072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54773" w:rsidRPr="00954773" w14:paraId="4C1F5F06" w14:textId="77777777" w:rsidTr="00631D6E">
        <w:trPr>
          <w:trHeight w:val="686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3501A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Проблема поставлена с незначительной помощью руководителя, самостоятельно определены не ме</w:t>
            </w: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нее двух возможных путей решения проблемы;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4DC2D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54773" w:rsidRPr="00954773" w14:paraId="41C4EBF7" w14:textId="77777777" w:rsidTr="00631D6E">
        <w:trPr>
          <w:trHeight w:val="696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D3741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Проблема и пути ее решения выявлены самостоятельно; продемонстрирована способность на этой основе приобретать новые знания и/или осваивать новые способы действий, достигать более глубо</w:t>
            </w: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кого понимания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D9CCB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14:paraId="3A9D42DD" w14:textId="77777777" w:rsidR="00954773" w:rsidRDefault="00954773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8" w:name="bookmark16"/>
    </w:p>
    <w:p w14:paraId="3E1AF3D9" w14:textId="77777777" w:rsidR="00954773" w:rsidRPr="00954773" w:rsidRDefault="00954773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477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3. </w:t>
      </w:r>
      <w:r w:rsidRPr="0095477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Планирование путей достижения цели проекта (максимум 3 балла).</w:t>
      </w:r>
      <w:bookmarkEnd w:id="18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1134"/>
      </w:tblGrid>
      <w:tr w:rsidR="00954773" w:rsidRPr="00954773" w14:paraId="76182AE3" w14:textId="77777777" w:rsidTr="00631D6E">
        <w:trPr>
          <w:trHeight w:val="27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9A453" w14:textId="77777777" w:rsidR="00954773" w:rsidRPr="00954773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1CB7C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954773" w:rsidRPr="00954773" w14:paraId="7AB1B0A9" w14:textId="77777777" w:rsidTr="00631D6E">
        <w:trPr>
          <w:trHeight w:val="278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23450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 достижения цели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D9FA0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773" w:rsidRPr="00954773" w14:paraId="666D7BD8" w14:textId="77777777" w:rsidTr="00631D6E">
        <w:trPr>
          <w:trHeight w:val="283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470C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Имеющийся план не обеспечивает достижения поставленной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95060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54773" w:rsidRPr="00954773" w14:paraId="2394C2B7" w14:textId="77777777" w:rsidTr="00631D6E">
        <w:trPr>
          <w:trHeight w:val="278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E8CF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Краткий план состоит из основных этапов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410C9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54773" w:rsidRPr="00954773" w14:paraId="13E35746" w14:textId="77777777" w:rsidTr="00631D6E">
        <w:trPr>
          <w:trHeight w:val="50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EBC33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Развернутый план состоит из основных этапов и всех необходимых промежуточных шагов по дости</w:t>
            </w: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жению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6C292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14:paraId="1397D234" w14:textId="77777777" w:rsidR="00954773" w:rsidRDefault="00954773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9" w:name="bookmark17"/>
    </w:p>
    <w:p w14:paraId="4267CA17" w14:textId="77777777" w:rsidR="00954773" w:rsidRPr="00954773" w:rsidRDefault="00954773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477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4. </w:t>
      </w:r>
      <w:r w:rsidRPr="00954773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Глубина раскрытия темы проекта, знание предмета (максимум 3 балла).</w:t>
      </w:r>
      <w:bookmarkEnd w:id="19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1134"/>
      </w:tblGrid>
      <w:tr w:rsidR="00954773" w:rsidRPr="00954773" w14:paraId="1012CA1A" w14:textId="77777777" w:rsidTr="00631D6E">
        <w:trPr>
          <w:trHeight w:val="283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0ACD9" w14:textId="77777777" w:rsidR="00954773" w:rsidRPr="00954773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3C82A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954773" w:rsidRPr="00954773" w14:paraId="0A753CFB" w14:textId="77777777" w:rsidTr="00631D6E">
        <w:trPr>
          <w:trHeight w:val="283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00EED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 проекта не раскрыта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97EE1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773" w:rsidRPr="00954773" w14:paraId="430C5982" w14:textId="77777777" w:rsidTr="00631D6E">
        <w:trPr>
          <w:trHeight w:val="283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12859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 проекта раскрыта фрагментарно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5BCE3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54773" w:rsidRPr="00954773" w14:paraId="38D4C8C2" w14:textId="77777777" w:rsidTr="00631D6E">
        <w:trPr>
          <w:trHeight w:val="283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2B29B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AD11A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54773" w:rsidRPr="00954773" w14:paraId="58A617F7" w14:textId="77777777" w:rsidTr="00631D6E">
        <w:trPr>
          <w:trHeight w:val="50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68D1F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C584" w14:textId="77777777" w:rsidR="00954773" w:rsidRPr="00954773" w:rsidRDefault="00954773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47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14:paraId="76F255B7" w14:textId="77777777" w:rsidR="001C27A8" w:rsidRDefault="001C27A8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0" w:name="bookmark0"/>
    </w:p>
    <w:p w14:paraId="49CF3867" w14:textId="77777777" w:rsidR="00E82D09" w:rsidRP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D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5. 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Разнообразие источников информации, целесообразность их использо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вания (максимум 6 баллов, баллы суммируются).</w:t>
      </w:r>
      <w:bookmarkEnd w:id="20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8684"/>
        <w:gridCol w:w="1134"/>
      </w:tblGrid>
      <w:tr w:rsidR="00E82D09" w:rsidRPr="00E82D09" w14:paraId="691186FA" w14:textId="77777777" w:rsidTr="00631D6E">
        <w:trPr>
          <w:trHeight w:val="2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3A90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92532" w14:textId="77777777" w:rsidR="00E82D09" w:rsidRPr="00E82D09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4E85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E82D09" w:rsidRPr="00E82D09" w14:paraId="39CE05D3" w14:textId="77777777" w:rsidTr="00631D6E">
        <w:trPr>
          <w:trHeight w:val="25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401F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BE560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Использована неподходящая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B77C0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82D09" w:rsidRPr="00E82D09" w14:paraId="5B3BF0E2" w14:textId="77777777" w:rsidTr="00631D6E">
        <w:trPr>
          <w:trHeight w:val="259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2FC239E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4535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Большая часть представленной информации не относится к теме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E3D8B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29D196BD" w14:textId="77777777" w:rsidTr="00631D6E">
        <w:trPr>
          <w:trHeight w:val="461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259503D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02A1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Работа содержит </w:t>
            </w:r>
            <w:proofErr w:type="gramStart"/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незначительный</w:t>
            </w:r>
            <w:proofErr w:type="gramEnd"/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объем подходящей информации из ограниченного числа однотипных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C756C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0701DA93" w14:textId="77777777" w:rsidTr="00631D6E">
        <w:trPr>
          <w:trHeight w:val="254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689096B7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2E45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DB83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82D09" w:rsidRPr="00E82D09" w14:paraId="6A4715F2" w14:textId="77777777" w:rsidTr="00631D6E">
        <w:trPr>
          <w:trHeight w:val="25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AE7C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ACE35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Использованы интернет-источники без переработки автором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5861F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27B1A1E8" w14:textId="77777777" w:rsidTr="00631D6E">
        <w:trPr>
          <w:trHeight w:val="259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4421D81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B581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Интернет-источники </w:t>
            </w:r>
            <w:proofErr w:type="gramStart"/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переработаны</w:t>
            </w:r>
            <w:proofErr w:type="gramEnd"/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автором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E9E7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455D52BA" w14:textId="77777777" w:rsidTr="00631D6E">
        <w:trPr>
          <w:trHeight w:val="2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D0C2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75FCC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 ссылки на источники соответствует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0116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283B8A15" w14:textId="77777777" w:rsid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1" w:name="bookmark1"/>
    </w:p>
    <w:p w14:paraId="0F2D1050" w14:textId="77777777" w:rsidR="00E82D09" w:rsidRP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D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6. 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хода работы, выводы и перспективы (максимум 3 балла).</w:t>
      </w:r>
      <w:bookmarkEnd w:id="21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  <w:gridCol w:w="1134"/>
      </w:tblGrid>
      <w:tr w:rsidR="00E82D09" w:rsidRPr="00E82D09" w14:paraId="26D8E483" w14:textId="77777777" w:rsidTr="00631D6E">
        <w:trPr>
          <w:trHeight w:val="27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787E1" w14:textId="77777777" w:rsidR="00E82D09" w:rsidRPr="00E82D09" w:rsidRDefault="00465DC7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4B32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E82D09" w:rsidRPr="00E82D09" w14:paraId="3C34E998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422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предприняты попытки проанализировать ход и результат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E3787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82D09" w:rsidRPr="00E82D09" w14:paraId="15037BB3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244DC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заменен кратким описанием хода и порядка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8983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46C9ECAB" w14:textId="77777777" w:rsidTr="00631D6E">
        <w:trPr>
          <w:trHeight w:val="259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D4B15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6424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6FBA7E7C" w14:textId="77777777" w:rsidTr="00631D6E">
        <w:trPr>
          <w:trHeight w:val="466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9498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Представлен исчерпывающий анализ ситуаций, складывавшихся в ходе работы, сделаны необходи</w:t>
            </w: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мые выводы, намечены перспективы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62E4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14:paraId="60933E7A" w14:textId="77777777" w:rsid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BD0A9A9" w14:textId="1B5639E3" w:rsid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D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7. 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Личная заинтересованность автора, творческий подход к работе (макси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мум 3 балла).</w:t>
      </w:r>
    </w:p>
    <w:p w14:paraId="55F78C56" w14:textId="77777777" w:rsidR="002A2F7C" w:rsidRPr="00E82D09" w:rsidRDefault="002A2F7C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  <w:gridCol w:w="1134"/>
      </w:tblGrid>
      <w:tr w:rsidR="00E82D09" w:rsidRPr="00E82D09" w14:paraId="5C61D074" w14:textId="77777777" w:rsidTr="00631D6E">
        <w:trPr>
          <w:trHeight w:val="27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97BFA" w14:textId="77777777" w:rsidR="00E82D09" w:rsidRPr="00E82D09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61FE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E82D09" w:rsidRPr="00E82D09" w14:paraId="02C0C758" w14:textId="77777777" w:rsidTr="00631D6E">
        <w:trPr>
          <w:trHeight w:val="25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6EA8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шаблонная, показывающая формальное отношение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0F917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82D09" w:rsidRPr="00E82D09" w14:paraId="1D87D935" w14:textId="77777777" w:rsidTr="00631D6E">
        <w:trPr>
          <w:trHeight w:val="456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C223B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Автор проявил незначительный интерес к теме проекта, но не продемонстрировал самостоятельно</w:t>
            </w: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сти в работе, не использовал возможности творческого подхода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A122B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25C2411F" w14:textId="77777777" w:rsidTr="00631D6E">
        <w:trPr>
          <w:trHeight w:val="466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49B1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самостоятельная, демонстрирующая серьезную заинтересованность автора, предпринята по</w:t>
            </w: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пытка представить личный взгляд на тему проекта, применены элементы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DF30E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672E98B1" w14:textId="77777777" w:rsidTr="00631D6E">
        <w:trPr>
          <w:trHeight w:val="274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8FE5B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B676" w14:textId="77777777" w:rsidR="00E82D09" w:rsidRPr="00E82D09" w:rsidRDefault="00E82D09" w:rsidP="00631D6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14:paraId="01A4B79D" w14:textId="77777777" w:rsidR="001C27A8" w:rsidRDefault="001C27A8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724B86F" w14:textId="77777777" w:rsidR="00E82D09" w:rsidRP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D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8. 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 требованиям оформления письменной части (максимум 9 баллов, баллы суммируются).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8679"/>
        <w:gridCol w:w="1134"/>
      </w:tblGrid>
      <w:tr w:rsidR="00E82D09" w:rsidRPr="00E82D09" w14:paraId="35EC1178" w14:textId="77777777" w:rsidTr="00631D6E">
        <w:trPr>
          <w:trHeight w:val="26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44F3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FF4F7" w14:textId="77777777" w:rsidR="00E82D09" w:rsidRPr="00E82D09" w:rsidRDefault="00465DC7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5932E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E82D09" w:rsidRPr="00E82D09" w14:paraId="68F93AEB" w14:textId="77777777" w:rsidTr="00631D6E">
        <w:trPr>
          <w:trHeight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7068E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46E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Письменная часть проекта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3290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82D09" w:rsidRPr="00E82D09" w14:paraId="3A4E187C" w14:textId="77777777" w:rsidTr="00631D6E">
        <w:trPr>
          <w:trHeight w:val="264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14:paraId="3C5639B0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FF97E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письменной части работы отсутствует значительная часть структурных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3277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193D5FD8" w14:textId="77777777" w:rsidTr="00631D6E">
        <w:trPr>
          <w:trHeight w:val="269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14:paraId="610E2A7B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09DE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письменной части работы отсутствует незначительная часть структурных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786DC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142AAEB5" w14:textId="77777777" w:rsidTr="00631D6E">
        <w:trPr>
          <w:trHeight w:val="264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14:paraId="6292A49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9E8F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письменной части присутствуют все структурные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9C07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82D09" w:rsidRPr="00E82D09" w14:paraId="2EB94030" w14:textId="77777777" w:rsidTr="00631D6E">
        <w:trPr>
          <w:trHeight w:val="461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14:paraId="447D1A6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A307E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письменной части присутствуют все структурные элементы, между которыми прослеживают</w:t>
            </w: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ся логические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3142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82D09" w:rsidRPr="00E82D09" w14:paraId="5CA5B371" w14:textId="77777777" w:rsidTr="00631D6E">
        <w:trPr>
          <w:trHeight w:val="67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03C5E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8AE3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содержит уместные схемы, рисунки, выполненные автором:</w:t>
            </w:r>
          </w:p>
          <w:p w14:paraId="5CBFC260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выполнении схем, рисунков отмечается небрежность;</w:t>
            </w:r>
          </w:p>
          <w:p w14:paraId="4390D3A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схемы, рисунки выполнены аккуратно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3EA3C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650DC75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65545FBC" w14:textId="77777777" w:rsidTr="00631D6E">
        <w:trPr>
          <w:trHeight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1D78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66250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Подписи к схемам, рисункам оформлены правильно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64BB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1D9013F7" w14:textId="77777777" w:rsidTr="00631D6E">
        <w:trPr>
          <w:trHeight w:val="68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9AA7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DFBD6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Имеется приложение (фотоотчет о процессе выполнения проекта):</w:t>
            </w:r>
          </w:p>
          <w:p w14:paraId="17F321C7" w14:textId="77777777" w:rsidR="00E82D09" w:rsidRPr="00E82D09" w:rsidRDefault="00E82D09" w:rsidP="001E736C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запечатлен один из этапов выполнения проекта;</w:t>
            </w:r>
          </w:p>
          <w:p w14:paraId="65638B62" w14:textId="77777777" w:rsidR="00E82D09" w:rsidRPr="00E82D09" w:rsidRDefault="00E82D09" w:rsidP="001E736C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запечатлены все этапы выполнения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225E" w14:textId="77777777" w:rsidR="001C27A8" w:rsidRDefault="001C27A8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1E3BF9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0EEFB8C5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14:paraId="3B5ABFA0" w14:textId="77777777" w:rsidR="001C27A8" w:rsidRDefault="001C27A8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3762F40" w14:textId="77777777" w:rsidR="00E82D09" w:rsidRP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D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9. 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 проведенной презентации (максимум 11 баллов, баллы сумми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руются).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8679"/>
        <w:gridCol w:w="1134"/>
      </w:tblGrid>
      <w:tr w:rsidR="00E82D09" w:rsidRPr="00E82D09" w14:paraId="7B9DE86A" w14:textId="77777777" w:rsidTr="00631D6E">
        <w:trPr>
          <w:trHeight w:val="27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60B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E7511" w14:textId="77777777" w:rsidR="00E82D09" w:rsidRPr="00E82D09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E0189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E82D09" w:rsidRPr="00E82D09" w14:paraId="2978B9FF" w14:textId="77777777" w:rsidTr="00631D6E">
        <w:trPr>
          <w:trHeight w:val="25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304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A104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 не проведена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FEFA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82D09" w:rsidRPr="00E82D09" w14:paraId="1CF7AF14" w14:textId="77777777" w:rsidTr="00631D6E">
        <w:trPr>
          <w:trHeight w:val="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4428E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A1009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Внешний вид соответствует требованиям проведения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609E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712DAD99" w14:textId="77777777" w:rsidTr="00631D6E">
        <w:trPr>
          <w:trHeight w:val="259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44DE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Характеристики выступления</w:t>
            </w:r>
          </w:p>
        </w:tc>
      </w:tr>
      <w:tr w:rsidR="00E82D09" w:rsidRPr="00E82D09" w14:paraId="5AC36CDF" w14:textId="77777777" w:rsidTr="00631D6E">
        <w:trPr>
          <w:trHeight w:val="26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9AB2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72E8F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Чтение с 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223C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59A84993" w14:textId="77777777" w:rsidTr="00631D6E">
        <w:trPr>
          <w:trHeight w:val="264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49037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D425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Автор часто обращается к записям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775A0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5FD12D43" w14:textId="77777777" w:rsidTr="00631D6E">
        <w:trPr>
          <w:trHeight w:val="259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B6D10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3BE6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Автор свободно излагает сообщение, обращается к записям изредка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D3D9B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82D09" w:rsidRPr="00E82D09" w14:paraId="164CECE4" w14:textId="77777777" w:rsidTr="00631D6E">
        <w:trPr>
          <w:trHeight w:val="264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247E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Речь</w:t>
            </w:r>
          </w:p>
        </w:tc>
      </w:tr>
      <w:tr w:rsidR="00E82D09" w:rsidRPr="00E82D09" w14:paraId="139A690C" w14:textId="77777777" w:rsidTr="00631D6E">
        <w:trPr>
          <w:trHeight w:val="6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8B26F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20A5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Последовательность и логичность изложения:</w:t>
            </w:r>
          </w:p>
          <w:p w14:paraId="6A647AE8" w14:textId="77777777" w:rsidR="00E82D09" w:rsidRPr="00E82D09" w:rsidRDefault="00E82D09" w:rsidP="001E736C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последовательность и логичность нарушаются;</w:t>
            </w:r>
          </w:p>
          <w:p w14:paraId="2BCC106A" w14:textId="77777777" w:rsidR="00E82D09" w:rsidRPr="00E82D09" w:rsidRDefault="00E82D09" w:rsidP="001E736C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изложение последовательно и логично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E8F32" w14:textId="77777777" w:rsidR="001C27A8" w:rsidRDefault="001C27A8" w:rsidP="00631D6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3E83F17" w14:textId="77777777" w:rsidR="00E82D09" w:rsidRPr="00E82D09" w:rsidRDefault="00E82D09" w:rsidP="00631D6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6FC92B98" w14:textId="77777777" w:rsidR="00E82D09" w:rsidRPr="00E82D09" w:rsidRDefault="00E82D09" w:rsidP="00631D6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52AD7330" w14:textId="77777777" w:rsidTr="00631D6E">
        <w:trPr>
          <w:trHeight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CAA8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9.4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6ED96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Отсутствие в речи слов, затрудняющих восприятие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56697" w14:textId="77777777" w:rsidR="00E82D09" w:rsidRPr="00E82D09" w:rsidRDefault="00E82D09" w:rsidP="00631D6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22EF131E" w14:textId="77777777" w:rsidTr="00631D6E">
        <w:trPr>
          <w:trHeight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8EB7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9.5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D940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Дикция (отчетливое произношение)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40CE2" w14:textId="77777777" w:rsidR="00E82D09" w:rsidRPr="00E82D09" w:rsidRDefault="00E82D09" w:rsidP="00631D6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3104C74A" w14:textId="77777777" w:rsidTr="00631D6E">
        <w:trPr>
          <w:trHeight w:val="64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37A5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9.6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C954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Ответы на вопросы:</w:t>
            </w:r>
          </w:p>
          <w:p w14:paraId="63C87513" w14:textId="77777777" w:rsidR="00E82D09" w:rsidRPr="00E82D09" w:rsidRDefault="00E82D09" w:rsidP="001E736C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неразвернутый неаргументированный ответ;</w:t>
            </w:r>
          </w:p>
          <w:p w14:paraId="1C404C65" w14:textId="77777777" w:rsidR="00E82D09" w:rsidRPr="00E82D09" w:rsidRDefault="00E82D09" w:rsidP="001E736C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развернутый аргументированный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F8725" w14:textId="77777777" w:rsidR="001C27A8" w:rsidRDefault="001C27A8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3B0891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5687C105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3325C9EC" w14:textId="77777777" w:rsidTr="00631D6E">
        <w:trPr>
          <w:trHeight w:val="27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E3FFF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9.7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9D28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Выступление уложилось в рамки регламента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99E5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4BC03382" w14:textId="77777777" w:rsidR="00E82D09" w:rsidRP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784D4B9" w14:textId="77777777" w:rsidR="00E82D09" w:rsidRP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D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10. 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 презентации (максимум 7 баллов, баллы суммируются).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05"/>
        <w:gridCol w:w="1134"/>
      </w:tblGrid>
      <w:tr w:rsidR="00E82D09" w:rsidRPr="00E82D09" w14:paraId="71645D6A" w14:textId="77777777" w:rsidTr="00631D6E">
        <w:trPr>
          <w:trHeight w:val="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19686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859F0" w14:textId="77777777" w:rsidR="00E82D09" w:rsidRPr="00E82D09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F1C0F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E82D09" w:rsidRPr="00E82D09" w14:paraId="1FA08AEE" w14:textId="77777777" w:rsidTr="00631D6E">
        <w:trPr>
          <w:trHeight w:val="2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08FE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DC6C5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F4757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82D09" w:rsidRPr="00E82D09" w14:paraId="2B28C668" w14:textId="77777777" w:rsidTr="00631D6E">
        <w:trPr>
          <w:trHeight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E9A6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59E3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презентации:</w:t>
            </w:r>
          </w:p>
          <w:p w14:paraId="014333CB" w14:textId="77777777" w:rsidR="00E82D09" w:rsidRPr="00E82D09" w:rsidRDefault="00E82D09" w:rsidP="001E736C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повторяет текст выступления;</w:t>
            </w:r>
          </w:p>
          <w:p w14:paraId="0A26B2D0" w14:textId="77777777" w:rsidR="00E82D09" w:rsidRPr="00E82D09" w:rsidRDefault="00E82D09" w:rsidP="001E736C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дополняет тему выступления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694A8" w14:textId="77777777" w:rsidR="001C27A8" w:rsidRDefault="001C27A8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A1ADC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1393E0EE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4C5E2784" w14:textId="77777777" w:rsidTr="00631D6E">
        <w:trPr>
          <w:trHeight w:val="6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0433F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09BF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Информационное наполнение слайдов:</w:t>
            </w:r>
          </w:p>
          <w:p w14:paraId="43DBD833" w14:textId="77777777" w:rsidR="00E82D09" w:rsidRPr="00E82D09" w:rsidRDefault="00E82D09" w:rsidP="001E736C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перегружено;</w:t>
            </w:r>
          </w:p>
          <w:p w14:paraId="64020054" w14:textId="77777777" w:rsidR="00E82D09" w:rsidRPr="00E82D09" w:rsidRDefault="00E82D09" w:rsidP="001E736C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информационная перегруженность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3949F" w14:textId="77777777" w:rsidR="001C27A8" w:rsidRDefault="001C27A8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EF9662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00D0266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60CE576E" w14:textId="77777777" w:rsidTr="00631D6E">
        <w:trPr>
          <w:trHeight w:val="264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ED496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Оформление презентации</w:t>
            </w:r>
          </w:p>
        </w:tc>
      </w:tr>
      <w:tr w:rsidR="00E82D09" w:rsidRPr="00E82D09" w14:paraId="0BEA86AB" w14:textId="77777777" w:rsidTr="00631D6E">
        <w:trPr>
          <w:trHeight w:val="2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D081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CB1E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текста на слайдах удобен для восприятия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29AD5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468A444F" w14:textId="77777777" w:rsidTr="00631D6E">
        <w:trPr>
          <w:trHeight w:val="2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D04D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B6B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Цветовое решение не мешает восприятию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38C4D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469191A6" w14:textId="77777777" w:rsidTr="00631D6E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B587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E08A0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Эффекты анимации уместны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DC6D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598D76F4" w14:textId="77777777" w:rsidR="00E82D09" w:rsidRP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3194CD4" w14:textId="77777777" w:rsidR="00E82D09" w:rsidRPr="00E82D09" w:rsidRDefault="00E82D09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D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Критерий 11. </w:t>
      </w:r>
      <w:r w:rsidRPr="00E82D09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 проектного продукта (максимум 7 баллов, баллы суммируются).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05"/>
        <w:gridCol w:w="1134"/>
      </w:tblGrid>
      <w:tr w:rsidR="00E82D09" w:rsidRPr="00E82D09" w14:paraId="4972C384" w14:textId="77777777" w:rsidTr="00631D6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20DB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A421C" w14:textId="77777777" w:rsidR="00E82D09" w:rsidRPr="00E82D09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6E9C4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E82D09" w:rsidRPr="00E82D09" w14:paraId="72E8320D" w14:textId="77777777" w:rsidTr="00631D6E">
        <w:trPr>
          <w:trHeight w:val="2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38B7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9953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Проектный продукт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E4208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82D09" w:rsidRPr="00E82D09" w14:paraId="5291A701" w14:textId="77777777" w:rsidTr="00631D6E">
        <w:trPr>
          <w:trHeight w:val="456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14:paraId="50D5146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BD097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Проектный продукт не соответствует требованиям качества (соответствие заявленным целям, эстетика, удобство использования)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DF44B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544DBB37" w14:textId="77777777" w:rsidTr="00631D6E">
        <w:trPr>
          <w:trHeight w:val="864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14:paraId="38C0AF5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2D473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Проектный продукт соответствует заявленным целям:</w:t>
            </w:r>
          </w:p>
          <w:p w14:paraId="146D1CB1" w14:textId="77777777" w:rsidR="00E82D09" w:rsidRPr="00E82D09" w:rsidRDefault="00E82D09" w:rsidP="001E736C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одному показателю;</w:t>
            </w:r>
          </w:p>
          <w:p w14:paraId="38F26EC5" w14:textId="77777777" w:rsidR="00E82D09" w:rsidRPr="00E82D09" w:rsidRDefault="00E82D09" w:rsidP="001E736C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двум показателям;</w:t>
            </w:r>
          </w:p>
          <w:p w14:paraId="47904572" w14:textId="77777777" w:rsidR="00E82D09" w:rsidRPr="00E82D09" w:rsidRDefault="00E82D09" w:rsidP="001E736C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трем показателям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50401" w14:textId="77777777" w:rsidR="001C27A8" w:rsidRDefault="001C27A8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53748D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04F16B7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3CB3AF02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82D09" w:rsidRPr="00E82D09" w14:paraId="5DE4A731" w14:textId="77777777" w:rsidTr="00631D6E">
        <w:trPr>
          <w:trHeight w:val="2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3FE8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665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Продукт имеет практическую значимость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D07E5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82D09" w:rsidRPr="00E82D09" w14:paraId="31E3902B" w14:textId="77777777" w:rsidTr="00631D6E">
        <w:trPr>
          <w:trHeight w:val="254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14:paraId="27EEFC30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D7ACF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Продукт имеет практическую значимость, может быть использован неоднократно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D019C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2D09" w:rsidRPr="00E82D09" w14:paraId="5D665A90" w14:textId="77777777" w:rsidTr="00631D6E">
        <w:trPr>
          <w:trHeight w:val="485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E9AF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AB071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Продукт имеет высокую практическую значимость, может быть использован неоднократно, в разных сферах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FD54A" w14:textId="77777777" w:rsidR="00E82D09" w:rsidRPr="00E82D09" w:rsidRDefault="00E82D09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2D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14:paraId="3AAD289E" w14:textId="77777777" w:rsidR="00465DC7" w:rsidRDefault="00465DC7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FFC1B3A" w14:textId="77777777" w:rsidR="00465DC7" w:rsidRDefault="00465DC7" w:rsidP="001E73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5AD5424" w14:textId="77777777" w:rsidR="00954773" w:rsidRDefault="00465DC7" w:rsidP="001E736C">
      <w:pPr>
        <w:pStyle w:val="1"/>
        <w:shd w:val="clear" w:color="auto" w:fill="auto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14:paraId="0581BB47" w14:textId="77777777" w:rsidR="00465DC7" w:rsidRPr="00465DC7" w:rsidRDefault="00465DC7" w:rsidP="001E736C">
      <w:pPr>
        <w:pStyle w:val="1"/>
        <w:shd w:val="clear" w:color="auto" w:fill="auto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5D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Правила использования критериев оценивания»</w:t>
      </w:r>
    </w:p>
    <w:p w14:paraId="5CFA503C" w14:textId="77777777" w:rsidR="00465DC7" w:rsidRDefault="00465DC7" w:rsidP="001E736C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После ознакомления с оцениваемой работой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прочитать список показателей</w:t>
      </w: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каждому критерию, выбрать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показатель</w:t>
      </w: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ующий</w:t>
      </w: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веряемой рабо</w:t>
      </w: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те, и отметить его балл.</w:t>
      </w:r>
    </w:p>
    <w:p w14:paraId="09E4E58B" w14:textId="77777777" w:rsidR="00465DC7" w:rsidRPr="00465DC7" w:rsidRDefault="00465DC7" w:rsidP="001E736C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Технические баллы, выбранные по всем критериям,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складываются,</w:t>
      </w: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переводятся в проценты и по приведенной ниже таблице приравниваются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определенной</w:t>
      </w: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отметке.</w:t>
      </w:r>
    </w:p>
    <w:p w14:paraId="2D46AD82" w14:textId="77777777" w:rsidR="00465DC7" w:rsidRPr="00465DC7" w:rsidRDefault="00465DC7" w:rsidP="001E736C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 возможное количество технических балло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успешности работы, различно для разных параллелей:</w:t>
      </w:r>
    </w:p>
    <w:p w14:paraId="0B7B2DEB" w14:textId="77777777" w:rsidR="00923FF0" w:rsidRDefault="00923FF0" w:rsidP="001E736C">
      <w:pPr>
        <w:pStyle w:val="1"/>
        <w:shd w:val="clear" w:color="auto" w:fill="auto"/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F9D541C" w14:textId="77777777" w:rsidR="00923FF0" w:rsidRDefault="00692EB9" w:rsidP="001E736C">
      <w:pPr>
        <w:pStyle w:val="1"/>
        <w:shd w:val="clear" w:color="auto" w:fill="auto"/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2</w:t>
      </w:r>
      <w:r w:rsidR="00923FF0">
        <w:rPr>
          <w:rFonts w:ascii="Times New Roman" w:eastAsia="Times New Roman" w:hAnsi="Times New Roman" w:cs="Times New Roman"/>
          <w:sz w:val="28"/>
          <w:szCs w:val="28"/>
          <w:lang w:eastAsia="en-US"/>
        </w:rPr>
        <w:t>-4 классов 100% - 36 баллов;</w:t>
      </w:r>
    </w:p>
    <w:p w14:paraId="21B07171" w14:textId="77777777" w:rsidR="00465DC7" w:rsidRPr="00465DC7" w:rsidRDefault="00465DC7" w:rsidP="001E736C">
      <w:pPr>
        <w:pStyle w:val="1"/>
        <w:shd w:val="clear" w:color="auto" w:fill="auto"/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5-6 классов 100% - 57 баллов;</w:t>
      </w:r>
    </w:p>
    <w:p w14:paraId="08FCC988" w14:textId="77777777" w:rsidR="00465DC7" w:rsidRPr="00465DC7" w:rsidRDefault="00465DC7" w:rsidP="001E736C">
      <w:pPr>
        <w:pStyle w:val="1"/>
        <w:shd w:val="clear" w:color="auto" w:fill="auto"/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7-8 классов 100% - 58 баллов;</w:t>
      </w:r>
    </w:p>
    <w:p w14:paraId="64CC12D6" w14:textId="77777777" w:rsidR="00465DC7" w:rsidRPr="00465DC7" w:rsidRDefault="00465DC7" w:rsidP="001E736C">
      <w:pPr>
        <w:pStyle w:val="1"/>
        <w:shd w:val="clear" w:color="auto" w:fill="auto"/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5DC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9 классов 100% - 61 балл.</w:t>
      </w:r>
    </w:p>
    <w:p w14:paraId="03FB90EF" w14:textId="77777777" w:rsidR="00465DC7" w:rsidRDefault="00465DC7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4F3D798" w14:textId="77777777" w:rsidR="00465DC7" w:rsidRDefault="00465DC7" w:rsidP="001E736C">
      <w:pPr>
        <w:pStyle w:val="1"/>
        <w:shd w:val="clear" w:color="auto" w:fill="auto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65DC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Таблица перевода процентов в отметки</w:t>
      </w:r>
    </w:p>
    <w:p w14:paraId="79A2D9F3" w14:textId="77777777" w:rsidR="00465DC7" w:rsidRPr="00465DC7" w:rsidRDefault="00465DC7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1406"/>
      </w:tblGrid>
      <w:tr w:rsidR="00465DC7" w:rsidRPr="00465DC7" w14:paraId="319780BE" w14:textId="77777777" w:rsidTr="00465DC7">
        <w:trPr>
          <w:trHeight w:val="274"/>
          <w:jc w:val="center"/>
        </w:trPr>
        <w:tc>
          <w:tcPr>
            <w:tcW w:w="2534" w:type="dxa"/>
            <w:shd w:val="clear" w:color="auto" w:fill="FFFFFF"/>
          </w:tcPr>
          <w:p w14:paraId="77904984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Проценты</w:t>
            </w:r>
          </w:p>
        </w:tc>
        <w:tc>
          <w:tcPr>
            <w:tcW w:w="1406" w:type="dxa"/>
            <w:shd w:val="clear" w:color="auto" w:fill="FFFFFF"/>
          </w:tcPr>
          <w:p w14:paraId="75615219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Отметки</w:t>
            </w:r>
          </w:p>
        </w:tc>
      </w:tr>
      <w:tr w:rsidR="00465DC7" w:rsidRPr="00465DC7" w14:paraId="3AD9A4CD" w14:textId="77777777" w:rsidTr="00465DC7">
        <w:trPr>
          <w:trHeight w:val="259"/>
          <w:jc w:val="center"/>
        </w:trPr>
        <w:tc>
          <w:tcPr>
            <w:tcW w:w="2534" w:type="dxa"/>
            <w:shd w:val="clear" w:color="auto" w:fill="FFFFFF"/>
          </w:tcPr>
          <w:p w14:paraId="1C32D603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1-40</w:t>
            </w:r>
          </w:p>
        </w:tc>
        <w:tc>
          <w:tcPr>
            <w:tcW w:w="1406" w:type="dxa"/>
            <w:shd w:val="clear" w:color="auto" w:fill="FFFFFF"/>
          </w:tcPr>
          <w:p w14:paraId="6548F486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65DC7" w:rsidRPr="00465DC7" w14:paraId="1B4071AD" w14:textId="77777777" w:rsidTr="00465DC7">
        <w:trPr>
          <w:trHeight w:val="254"/>
          <w:jc w:val="center"/>
        </w:trPr>
        <w:tc>
          <w:tcPr>
            <w:tcW w:w="2534" w:type="dxa"/>
            <w:shd w:val="clear" w:color="auto" w:fill="FFFFFF"/>
          </w:tcPr>
          <w:p w14:paraId="4A942A6F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41-74</w:t>
            </w:r>
          </w:p>
        </w:tc>
        <w:tc>
          <w:tcPr>
            <w:tcW w:w="1406" w:type="dxa"/>
            <w:shd w:val="clear" w:color="auto" w:fill="FFFFFF"/>
          </w:tcPr>
          <w:p w14:paraId="312CB59F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65DC7" w:rsidRPr="00465DC7" w14:paraId="1CFE8CED" w14:textId="77777777" w:rsidTr="00465DC7">
        <w:trPr>
          <w:trHeight w:val="259"/>
          <w:jc w:val="center"/>
        </w:trPr>
        <w:tc>
          <w:tcPr>
            <w:tcW w:w="2534" w:type="dxa"/>
            <w:shd w:val="clear" w:color="auto" w:fill="FFFFFF"/>
          </w:tcPr>
          <w:p w14:paraId="1255B651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75-95</w:t>
            </w:r>
          </w:p>
        </w:tc>
        <w:tc>
          <w:tcPr>
            <w:tcW w:w="1406" w:type="dxa"/>
            <w:shd w:val="clear" w:color="auto" w:fill="FFFFFF"/>
          </w:tcPr>
          <w:p w14:paraId="7D400B4D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65DC7" w:rsidRPr="00465DC7" w14:paraId="01962583" w14:textId="77777777" w:rsidTr="00465DC7">
        <w:trPr>
          <w:trHeight w:val="269"/>
          <w:jc w:val="center"/>
        </w:trPr>
        <w:tc>
          <w:tcPr>
            <w:tcW w:w="2534" w:type="dxa"/>
            <w:shd w:val="clear" w:color="auto" w:fill="FFFFFF"/>
          </w:tcPr>
          <w:p w14:paraId="6C710EA0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96-100</w:t>
            </w:r>
          </w:p>
        </w:tc>
        <w:tc>
          <w:tcPr>
            <w:tcW w:w="1406" w:type="dxa"/>
            <w:shd w:val="clear" w:color="auto" w:fill="FFFFFF"/>
          </w:tcPr>
          <w:p w14:paraId="484B089C" w14:textId="77777777" w:rsidR="00465DC7" w:rsidRPr="00465DC7" w:rsidRDefault="00465DC7" w:rsidP="001E736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D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14:paraId="7829C816" w14:textId="77777777" w:rsidR="00465DC7" w:rsidRDefault="00465DC7" w:rsidP="001E736C">
      <w:pPr>
        <w:pStyle w:val="1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5EDE85B" w14:textId="77777777" w:rsidR="00127280" w:rsidRPr="00127280" w:rsidRDefault="00127280" w:rsidP="00127280"/>
    <w:p w14:paraId="42F7D3E2" w14:textId="77777777" w:rsidR="00127280" w:rsidRPr="00127280" w:rsidRDefault="00127280" w:rsidP="00127280"/>
    <w:p w14:paraId="38886370" w14:textId="77777777" w:rsidR="00127280" w:rsidRPr="00127280" w:rsidRDefault="00127280" w:rsidP="00127280"/>
    <w:p w14:paraId="635B8D76" w14:textId="77777777" w:rsidR="00127280" w:rsidRPr="00127280" w:rsidRDefault="00127280" w:rsidP="00127280"/>
    <w:p w14:paraId="4A4ED689" w14:textId="77777777" w:rsidR="00127280" w:rsidRPr="00127280" w:rsidRDefault="00127280" w:rsidP="00127280"/>
    <w:p w14:paraId="4D892A79" w14:textId="77777777" w:rsidR="00127280" w:rsidRPr="00127280" w:rsidRDefault="00127280" w:rsidP="00127280"/>
    <w:p w14:paraId="222F4298" w14:textId="77777777" w:rsidR="00127280" w:rsidRPr="00127280" w:rsidRDefault="00127280" w:rsidP="00127280"/>
    <w:p w14:paraId="0A1A8482" w14:textId="77777777" w:rsidR="00127280" w:rsidRPr="00127280" w:rsidRDefault="00127280" w:rsidP="00127280"/>
    <w:p w14:paraId="365A270D" w14:textId="77777777" w:rsidR="00127280" w:rsidRPr="00127280" w:rsidRDefault="00127280" w:rsidP="00127280"/>
    <w:p w14:paraId="3B98DD90" w14:textId="77777777" w:rsidR="00127280" w:rsidRPr="00127280" w:rsidRDefault="00127280" w:rsidP="00127280"/>
    <w:p w14:paraId="7278ADDC" w14:textId="77777777" w:rsidR="00127280" w:rsidRPr="00127280" w:rsidRDefault="00127280" w:rsidP="00127280"/>
    <w:p w14:paraId="1AB2B4E1" w14:textId="77777777" w:rsidR="00127280" w:rsidRDefault="00127280" w:rsidP="00127280">
      <w:pPr>
        <w:rPr>
          <w:rFonts w:ascii="Times New Roman" w:hAnsi="Times New Roman"/>
          <w:sz w:val="28"/>
          <w:szCs w:val="28"/>
        </w:rPr>
      </w:pPr>
    </w:p>
    <w:p w14:paraId="54D1DB34" w14:textId="3D586E19" w:rsidR="00127280" w:rsidRDefault="00127280" w:rsidP="00127280">
      <w:pPr>
        <w:tabs>
          <w:tab w:val="left" w:pos="2835"/>
        </w:tabs>
      </w:pPr>
      <w:r>
        <w:tab/>
      </w:r>
    </w:p>
    <w:p w14:paraId="04847F0A" w14:textId="4A57AEE0" w:rsidR="00405202" w:rsidRPr="00405202" w:rsidRDefault="00405202" w:rsidP="00405202">
      <w:pPr>
        <w:tabs>
          <w:tab w:val="left" w:pos="2835"/>
        </w:tabs>
        <w:jc w:val="right"/>
        <w:rPr>
          <w:rFonts w:ascii="Times New Roman" w:hAnsi="Times New Roman"/>
          <w:sz w:val="28"/>
          <w:szCs w:val="28"/>
        </w:rPr>
      </w:pPr>
      <w:r w:rsidRPr="00405202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6B8B61F0" w14:textId="07C915A3" w:rsidR="00405202" w:rsidRDefault="00405202" w:rsidP="00405202">
      <w:pPr>
        <w:tabs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проекта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794"/>
        <w:gridCol w:w="6628"/>
      </w:tblGrid>
      <w:tr w:rsidR="00405202" w14:paraId="636E1909" w14:textId="77777777" w:rsidTr="00405202">
        <w:tc>
          <w:tcPr>
            <w:tcW w:w="3794" w:type="dxa"/>
          </w:tcPr>
          <w:p w14:paraId="767265D2" w14:textId="523DD35F" w:rsidR="00405202" w:rsidRDefault="00405202" w:rsidP="00405202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Сформированность планируемых результатов</w:t>
            </w:r>
          </w:p>
        </w:tc>
        <w:tc>
          <w:tcPr>
            <w:tcW w:w="6628" w:type="dxa"/>
          </w:tcPr>
          <w:p w14:paraId="1DB92932" w14:textId="239EF23A" w:rsidR="00405202" w:rsidRDefault="00405202" w:rsidP="00405202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405202" w14:paraId="0BB9D34C" w14:textId="77777777" w:rsidTr="00405202">
        <w:tc>
          <w:tcPr>
            <w:tcW w:w="3794" w:type="dxa"/>
          </w:tcPr>
          <w:p w14:paraId="11C35F1D" w14:textId="10473F6D" w:rsidR="00405202" w:rsidRDefault="00405202" w:rsidP="00405202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bookmarkStart w:id="22" w:name="_GoBack"/>
            <w:bookmarkEnd w:id="22"/>
            <w:r>
              <w:rPr>
                <w:rFonts w:ascii="Times New Roman" w:hAnsi="Times New Roman"/>
                <w:sz w:val="28"/>
                <w:szCs w:val="28"/>
              </w:rPr>
              <w:t>ые УУД</w:t>
            </w:r>
          </w:p>
        </w:tc>
        <w:tc>
          <w:tcPr>
            <w:tcW w:w="6628" w:type="dxa"/>
          </w:tcPr>
          <w:p w14:paraId="0F24A425" w14:textId="3D945D01" w:rsidR="00405202" w:rsidRDefault="00405202" w:rsidP="00405202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приобретают знания и решают проблемы, ищут и обрабатывают информацию, формулируют выводы и обосновывают их, реализовывают принятое решение, обосновывают и создают модель, прогноз, макет, объект, творческое решение</w:t>
            </w:r>
          </w:p>
        </w:tc>
      </w:tr>
      <w:tr w:rsidR="00405202" w14:paraId="29C4835B" w14:textId="77777777" w:rsidTr="00405202">
        <w:tc>
          <w:tcPr>
            <w:tcW w:w="3794" w:type="dxa"/>
          </w:tcPr>
          <w:p w14:paraId="72EBB265" w14:textId="733D1FC8" w:rsidR="00405202" w:rsidRDefault="00405202" w:rsidP="00405202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знания и способы действий</w:t>
            </w:r>
          </w:p>
        </w:tc>
        <w:tc>
          <w:tcPr>
            <w:tcW w:w="6628" w:type="dxa"/>
          </w:tcPr>
          <w:p w14:paraId="5727B7D6" w14:textId="71551F2A" w:rsidR="00405202" w:rsidRDefault="00405202" w:rsidP="00405202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раскрыть содержание работы, грамотно и обоснованно в соответствии с проблемой или темой использовать свои знания и способы действий</w:t>
            </w:r>
          </w:p>
        </w:tc>
      </w:tr>
      <w:tr w:rsidR="00405202" w14:paraId="126EF273" w14:textId="77777777" w:rsidTr="00405202">
        <w:tc>
          <w:tcPr>
            <w:tcW w:w="3794" w:type="dxa"/>
          </w:tcPr>
          <w:p w14:paraId="72F00223" w14:textId="2DC6F54E" w:rsidR="00405202" w:rsidRDefault="00405202" w:rsidP="00405202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6628" w:type="dxa"/>
          </w:tcPr>
          <w:p w14:paraId="7C8EEEE0" w14:textId="757D31AF" w:rsidR="00405202" w:rsidRDefault="00405202" w:rsidP="00405202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планируют и управляют своей познавательной деятельностью во времени, используют ресурсные возможности для достижения</w:t>
            </w:r>
            <w:r w:rsidR="00CB1EB7">
              <w:rPr>
                <w:rFonts w:ascii="Times New Roman" w:hAnsi="Times New Roman"/>
                <w:sz w:val="28"/>
                <w:szCs w:val="28"/>
              </w:rPr>
              <w:t xml:space="preserve"> целей, выбирают конструктивные стратегии в трудных ситуациях</w:t>
            </w:r>
          </w:p>
        </w:tc>
      </w:tr>
      <w:tr w:rsidR="00405202" w14:paraId="6B761233" w14:textId="77777777" w:rsidTr="00405202">
        <w:tc>
          <w:tcPr>
            <w:tcW w:w="3794" w:type="dxa"/>
          </w:tcPr>
          <w:p w14:paraId="4557EEFB" w14:textId="378A3D4B" w:rsidR="00405202" w:rsidRDefault="00405202" w:rsidP="00405202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6628" w:type="dxa"/>
          </w:tcPr>
          <w:p w14:paraId="5977FEC8" w14:textId="2ABB0E0C" w:rsidR="00405202" w:rsidRDefault="00CB1EB7" w:rsidP="00405202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ясно изложить и оформить выполненную работу, представить ее результаты, аргументированно ответить на вопросы</w:t>
            </w:r>
          </w:p>
        </w:tc>
      </w:tr>
    </w:tbl>
    <w:p w14:paraId="484FCB35" w14:textId="77777777" w:rsidR="00405202" w:rsidRPr="00405202" w:rsidRDefault="00405202" w:rsidP="00405202">
      <w:pPr>
        <w:tabs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</w:p>
    <w:p w14:paraId="05A28F40" w14:textId="668B055A" w:rsidR="00405202" w:rsidRPr="00405202" w:rsidRDefault="00405202" w:rsidP="00127280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</w:p>
    <w:p w14:paraId="7E59455A" w14:textId="6ABB3C7D" w:rsidR="00405202" w:rsidRDefault="00405202" w:rsidP="00127280">
      <w:pPr>
        <w:tabs>
          <w:tab w:val="left" w:pos="2835"/>
        </w:tabs>
      </w:pPr>
    </w:p>
    <w:p w14:paraId="2C0C7568" w14:textId="1136B87C" w:rsidR="00405202" w:rsidRDefault="00405202" w:rsidP="00127280">
      <w:pPr>
        <w:tabs>
          <w:tab w:val="left" w:pos="2835"/>
        </w:tabs>
      </w:pPr>
    </w:p>
    <w:p w14:paraId="7B50380C" w14:textId="28C41BC2" w:rsidR="00405202" w:rsidRDefault="00405202" w:rsidP="00127280">
      <w:pPr>
        <w:tabs>
          <w:tab w:val="left" w:pos="2835"/>
        </w:tabs>
      </w:pPr>
    </w:p>
    <w:p w14:paraId="0669A1D8" w14:textId="613E188A" w:rsidR="00405202" w:rsidRDefault="00405202" w:rsidP="00127280">
      <w:pPr>
        <w:tabs>
          <w:tab w:val="left" w:pos="2835"/>
        </w:tabs>
      </w:pPr>
    </w:p>
    <w:p w14:paraId="26405BEC" w14:textId="00AFD2DE" w:rsidR="00405202" w:rsidRDefault="00405202" w:rsidP="00127280">
      <w:pPr>
        <w:tabs>
          <w:tab w:val="left" w:pos="2835"/>
        </w:tabs>
      </w:pPr>
    </w:p>
    <w:p w14:paraId="7439360F" w14:textId="27700B52" w:rsidR="00405202" w:rsidRDefault="00405202" w:rsidP="00127280">
      <w:pPr>
        <w:tabs>
          <w:tab w:val="left" w:pos="2835"/>
        </w:tabs>
      </w:pPr>
    </w:p>
    <w:p w14:paraId="106F0CFA" w14:textId="03A5F137" w:rsidR="00405202" w:rsidRDefault="00405202" w:rsidP="00127280">
      <w:pPr>
        <w:tabs>
          <w:tab w:val="left" w:pos="2835"/>
        </w:tabs>
      </w:pPr>
    </w:p>
    <w:p w14:paraId="1023825B" w14:textId="383F8393" w:rsidR="00405202" w:rsidRDefault="00405202" w:rsidP="00127280">
      <w:pPr>
        <w:tabs>
          <w:tab w:val="left" w:pos="2835"/>
        </w:tabs>
      </w:pPr>
    </w:p>
    <w:sectPr w:rsidR="00405202" w:rsidSect="00B55903">
      <w:headerReference w:type="default" r:id="rId10"/>
      <w:footerReference w:type="even" r:id="rId11"/>
      <w:footerReference w:type="default" r:id="rId12"/>
      <w:pgSz w:w="11906" w:h="16838"/>
      <w:pgMar w:top="567" w:right="70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592D" w14:textId="77777777" w:rsidR="000D4FC4" w:rsidRDefault="000D4FC4">
      <w:r>
        <w:separator/>
      </w:r>
    </w:p>
  </w:endnote>
  <w:endnote w:type="continuationSeparator" w:id="0">
    <w:p w14:paraId="1BD62149" w14:textId="77777777" w:rsidR="000D4FC4" w:rsidRDefault="000D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8B1E1" w14:textId="77777777" w:rsidR="0007796B" w:rsidRDefault="0007796B" w:rsidP="00BA7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CCE9F8" w14:textId="77777777" w:rsidR="0007796B" w:rsidRDefault="0007796B" w:rsidP="00BA77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D7276" w14:textId="77777777" w:rsidR="0007796B" w:rsidRDefault="0007796B" w:rsidP="00BA77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E7E62" w14:textId="77777777" w:rsidR="000D4FC4" w:rsidRDefault="000D4FC4">
      <w:r>
        <w:separator/>
      </w:r>
    </w:p>
  </w:footnote>
  <w:footnote w:type="continuationSeparator" w:id="0">
    <w:p w14:paraId="0E611883" w14:textId="77777777" w:rsidR="000D4FC4" w:rsidRDefault="000D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844268"/>
      <w:docPartObj>
        <w:docPartGallery w:val="Page Numbers (Top of Page)"/>
        <w:docPartUnique/>
      </w:docPartObj>
    </w:sdtPr>
    <w:sdtEndPr/>
    <w:sdtContent>
      <w:p w14:paraId="04C6BF8C" w14:textId="17ADA503" w:rsidR="0007796B" w:rsidRDefault="0007796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3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7AF0E43" w14:textId="77777777" w:rsidR="0007796B" w:rsidRDefault="0007796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8F6"/>
    <w:multiLevelType w:val="hybridMultilevel"/>
    <w:tmpl w:val="FC1A2C6E"/>
    <w:lvl w:ilvl="0" w:tplc="A0C66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1550"/>
    <w:multiLevelType w:val="hybridMultilevel"/>
    <w:tmpl w:val="CAF01502"/>
    <w:lvl w:ilvl="0" w:tplc="A0C66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101AA"/>
    <w:multiLevelType w:val="hybridMultilevel"/>
    <w:tmpl w:val="41DE70E8"/>
    <w:lvl w:ilvl="0" w:tplc="527492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C22F8"/>
    <w:multiLevelType w:val="hybridMultilevel"/>
    <w:tmpl w:val="BFB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748B6"/>
    <w:multiLevelType w:val="hybridMultilevel"/>
    <w:tmpl w:val="427E3CAC"/>
    <w:lvl w:ilvl="0" w:tplc="A0C66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80968"/>
    <w:multiLevelType w:val="hybridMultilevel"/>
    <w:tmpl w:val="289648BC"/>
    <w:lvl w:ilvl="0" w:tplc="A0C66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235F9"/>
    <w:multiLevelType w:val="hybridMultilevel"/>
    <w:tmpl w:val="C2D4CB82"/>
    <w:lvl w:ilvl="0" w:tplc="A0C660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AF58C9"/>
    <w:multiLevelType w:val="hybridMultilevel"/>
    <w:tmpl w:val="C48CC77A"/>
    <w:lvl w:ilvl="0" w:tplc="A0C66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B055DF"/>
    <w:multiLevelType w:val="hybridMultilevel"/>
    <w:tmpl w:val="0AA607E6"/>
    <w:lvl w:ilvl="0" w:tplc="A0C660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1F7640"/>
    <w:multiLevelType w:val="hybridMultilevel"/>
    <w:tmpl w:val="6BE6BBFA"/>
    <w:lvl w:ilvl="0" w:tplc="A0C66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4E76FB"/>
    <w:multiLevelType w:val="hybridMultilevel"/>
    <w:tmpl w:val="815E7C98"/>
    <w:lvl w:ilvl="0" w:tplc="A0C66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5D3361"/>
    <w:multiLevelType w:val="hybridMultilevel"/>
    <w:tmpl w:val="AEE2C7CC"/>
    <w:lvl w:ilvl="0" w:tplc="A0C660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E92388"/>
    <w:multiLevelType w:val="hybridMultilevel"/>
    <w:tmpl w:val="B850608E"/>
    <w:lvl w:ilvl="0" w:tplc="A0C660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9C610EE"/>
    <w:multiLevelType w:val="hybridMultilevel"/>
    <w:tmpl w:val="7CF09026"/>
    <w:lvl w:ilvl="0" w:tplc="A0C66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F27EB9"/>
    <w:multiLevelType w:val="hybridMultilevel"/>
    <w:tmpl w:val="A698888A"/>
    <w:lvl w:ilvl="0" w:tplc="A0C66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0212C"/>
    <w:multiLevelType w:val="hybridMultilevel"/>
    <w:tmpl w:val="84D8F8EE"/>
    <w:lvl w:ilvl="0" w:tplc="A0C660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EB00A9"/>
    <w:multiLevelType w:val="hybridMultilevel"/>
    <w:tmpl w:val="B6BCE404"/>
    <w:lvl w:ilvl="0" w:tplc="A0C66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9C39C5"/>
    <w:multiLevelType w:val="hybridMultilevel"/>
    <w:tmpl w:val="EAF694F0"/>
    <w:lvl w:ilvl="0" w:tplc="A0C660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9E21F13"/>
    <w:multiLevelType w:val="hybridMultilevel"/>
    <w:tmpl w:val="B1BC2DDC"/>
    <w:lvl w:ilvl="0" w:tplc="A0C66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155B0E"/>
    <w:multiLevelType w:val="hybridMultilevel"/>
    <w:tmpl w:val="D80A7070"/>
    <w:lvl w:ilvl="0" w:tplc="A0C66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9A428B"/>
    <w:multiLevelType w:val="hybridMultilevel"/>
    <w:tmpl w:val="081EE3D2"/>
    <w:lvl w:ilvl="0" w:tplc="A0C66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E05AD8"/>
    <w:multiLevelType w:val="hybridMultilevel"/>
    <w:tmpl w:val="ACE8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6D45FD"/>
    <w:multiLevelType w:val="hybridMultilevel"/>
    <w:tmpl w:val="7AE643B0"/>
    <w:lvl w:ilvl="0" w:tplc="A0C66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82714"/>
    <w:multiLevelType w:val="hybridMultilevel"/>
    <w:tmpl w:val="D5AA70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217846"/>
    <w:multiLevelType w:val="hybridMultilevel"/>
    <w:tmpl w:val="ABF0B0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7"/>
  </w:num>
  <w:num w:numId="6">
    <w:abstractNumId w:val="16"/>
  </w:num>
  <w:num w:numId="7">
    <w:abstractNumId w:val="22"/>
  </w:num>
  <w:num w:numId="8">
    <w:abstractNumId w:val="4"/>
  </w:num>
  <w:num w:numId="9">
    <w:abstractNumId w:val="0"/>
  </w:num>
  <w:num w:numId="10">
    <w:abstractNumId w:val="3"/>
  </w:num>
  <w:num w:numId="11">
    <w:abstractNumId w:val="15"/>
  </w:num>
  <w:num w:numId="12">
    <w:abstractNumId w:val="12"/>
  </w:num>
  <w:num w:numId="13">
    <w:abstractNumId w:val="17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0"/>
  </w:num>
  <w:num w:numId="19">
    <w:abstractNumId w:val="13"/>
  </w:num>
  <w:num w:numId="20">
    <w:abstractNumId w:val="9"/>
  </w:num>
  <w:num w:numId="21">
    <w:abstractNumId w:val="23"/>
  </w:num>
  <w:num w:numId="22">
    <w:abstractNumId w:val="18"/>
  </w:num>
  <w:num w:numId="23">
    <w:abstractNumId w:val="21"/>
  </w:num>
  <w:num w:numId="24">
    <w:abstractNumId w:val="2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8E"/>
    <w:rsid w:val="0000006B"/>
    <w:rsid w:val="000037DD"/>
    <w:rsid w:val="00015F35"/>
    <w:rsid w:val="00017B3B"/>
    <w:rsid w:val="00017B80"/>
    <w:rsid w:val="00024518"/>
    <w:rsid w:val="000326C9"/>
    <w:rsid w:val="00032817"/>
    <w:rsid w:val="00036C7A"/>
    <w:rsid w:val="000403C2"/>
    <w:rsid w:val="00042370"/>
    <w:rsid w:val="00042BCA"/>
    <w:rsid w:val="00044F4A"/>
    <w:rsid w:val="00047DB3"/>
    <w:rsid w:val="00050327"/>
    <w:rsid w:val="00061459"/>
    <w:rsid w:val="00061F8F"/>
    <w:rsid w:val="000654E7"/>
    <w:rsid w:val="0007796B"/>
    <w:rsid w:val="0008279C"/>
    <w:rsid w:val="00082B1B"/>
    <w:rsid w:val="00083010"/>
    <w:rsid w:val="00087868"/>
    <w:rsid w:val="00092A07"/>
    <w:rsid w:val="000974CE"/>
    <w:rsid w:val="000A4E2F"/>
    <w:rsid w:val="000B0528"/>
    <w:rsid w:val="000B1B30"/>
    <w:rsid w:val="000B5404"/>
    <w:rsid w:val="000B5C6F"/>
    <w:rsid w:val="000C39C2"/>
    <w:rsid w:val="000C6465"/>
    <w:rsid w:val="000C6F08"/>
    <w:rsid w:val="000C74D2"/>
    <w:rsid w:val="000C75E5"/>
    <w:rsid w:val="000D2766"/>
    <w:rsid w:val="000D456E"/>
    <w:rsid w:val="000D4FC4"/>
    <w:rsid w:val="000F2B76"/>
    <w:rsid w:val="000F5E84"/>
    <w:rsid w:val="00102A7B"/>
    <w:rsid w:val="00102BC8"/>
    <w:rsid w:val="00102F58"/>
    <w:rsid w:val="00103C7D"/>
    <w:rsid w:val="00104D51"/>
    <w:rsid w:val="001116BC"/>
    <w:rsid w:val="001127D5"/>
    <w:rsid w:val="00113736"/>
    <w:rsid w:val="00114703"/>
    <w:rsid w:val="00114DE3"/>
    <w:rsid w:val="00115FCD"/>
    <w:rsid w:val="00116F44"/>
    <w:rsid w:val="00120F7B"/>
    <w:rsid w:val="0012211E"/>
    <w:rsid w:val="0012306F"/>
    <w:rsid w:val="00124CA4"/>
    <w:rsid w:val="001256CE"/>
    <w:rsid w:val="00127280"/>
    <w:rsid w:val="00127DD5"/>
    <w:rsid w:val="00132258"/>
    <w:rsid w:val="00133051"/>
    <w:rsid w:val="00134196"/>
    <w:rsid w:val="001349B7"/>
    <w:rsid w:val="001414E7"/>
    <w:rsid w:val="001444C2"/>
    <w:rsid w:val="00152A81"/>
    <w:rsid w:val="00166C42"/>
    <w:rsid w:val="00174E8C"/>
    <w:rsid w:val="00185834"/>
    <w:rsid w:val="0019467F"/>
    <w:rsid w:val="001956AB"/>
    <w:rsid w:val="0019614E"/>
    <w:rsid w:val="001A70C5"/>
    <w:rsid w:val="001A7C62"/>
    <w:rsid w:val="001B39CA"/>
    <w:rsid w:val="001B7591"/>
    <w:rsid w:val="001C27A8"/>
    <w:rsid w:val="001C5111"/>
    <w:rsid w:val="001D1331"/>
    <w:rsid w:val="001D1BCD"/>
    <w:rsid w:val="001D40D0"/>
    <w:rsid w:val="001D588C"/>
    <w:rsid w:val="001D5A65"/>
    <w:rsid w:val="001D6542"/>
    <w:rsid w:val="001E2FB8"/>
    <w:rsid w:val="001E405A"/>
    <w:rsid w:val="001E70B4"/>
    <w:rsid w:val="001E736C"/>
    <w:rsid w:val="00200A69"/>
    <w:rsid w:val="002024ED"/>
    <w:rsid w:val="002052BB"/>
    <w:rsid w:val="002074C6"/>
    <w:rsid w:val="0021467C"/>
    <w:rsid w:val="00222DFF"/>
    <w:rsid w:val="00223BED"/>
    <w:rsid w:val="0023069D"/>
    <w:rsid w:val="00230B94"/>
    <w:rsid w:val="00240D62"/>
    <w:rsid w:val="002507DD"/>
    <w:rsid w:val="00251F34"/>
    <w:rsid w:val="00253008"/>
    <w:rsid w:val="0025376A"/>
    <w:rsid w:val="00256FD2"/>
    <w:rsid w:val="00264331"/>
    <w:rsid w:val="002646AD"/>
    <w:rsid w:val="00266EC0"/>
    <w:rsid w:val="00267438"/>
    <w:rsid w:val="00273189"/>
    <w:rsid w:val="002753C2"/>
    <w:rsid w:val="00290C72"/>
    <w:rsid w:val="00296153"/>
    <w:rsid w:val="002A0D65"/>
    <w:rsid w:val="002A25C2"/>
    <w:rsid w:val="002A2A81"/>
    <w:rsid w:val="002A2F7C"/>
    <w:rsid w:val="002A4276"/>
    <w:rsid w:val="002A46B5"/>
    <w:rsid w:val="002A46EC"/>
    <w:rsid w:val="002A5163"/>
    <w:rsid w:val="002A529B"/>
    <w:rsid w:val="002B5888"/>
    <w:rsid w:val="002C19C2"/>
    <w:rsid w:val="002C4048"/>
    <w:rsid w:val="002D15E8"/>
    <w:rsid w:val="002D1CE5"/>
    <w:rsid w:val="002D4142"/>
    <w:rsid w:val="002E144E"/>
    <w:rsid w:val="002E173C"/>
    <w:rsid w:val="002F291A"/>
    <w:rsid w:val="002F3D92"/>
    <w:rsid w:val="002F4368"/>
    <w:rsid w:val="002F5211"/>
    <w:rsid w:val="00300597"/>
    <w:rsid w:val="0030090F"/>
    <w:rsid w:val="00301CF4"/>
    <w:rsid w:val="00301EE9"/>
    <w:rsid w:val="00302137"/>
    <w:rsid w:val="00303FA0"/>
    <w:rsid w:val="0030457B"/>
    <w:rsid w:val="00311220"/>
    <w:rsid w:val="00311F24"/>
    <w:rsid w:val="00314A5C"/>
    <w:rsid w:val="00314CE0"/>
    <w:rsid w:val="00323E3D"/>
    <w:rsid w:val="00330CCD"/>
    <w:rsid w:val="00341B0C"/>
    <w:rsid w:val="003529C8"/>
    <w:rsid w:val="0035305D"/>
    <w:rsid w:val="00353E7E"/>
    <w:rsid w:val="003541FB"/>
    <w:rsid w:val="00355537"/>
    <w:rsid w:val="00356698"/>
    <w:rsid w:val="003572E4"/>
    <w:rsid w:val="0036435F"/>
    <w:rsid w:val="00365DBA"/>
    <w:rsid w:val="003731E5"/>
    <w:rsid w:val="00376999"/>
    <w:rsid w:val="00376DA2"/>
    <w:rsid w:val="003819E7"/>
    <w:rsid w:val="0039574F"/>
    <w:rsid w:val="00396FCF"/>
    <w:rsid w:val="003A11EC"/>
    <w:rsid w:val="003B1F79"/>
    <w:rsid w:val="003B57F0"/>
    <w:rsid w:val="003C0E37"/>
    <w:rsid w:val="003C200E"/>
    <w:rsid w:val="003C257E"/>
    <w:rsid w:val="003C6CE1"/>
    <w:rsid w:val="003D1ED8"/>
    <w:rsid w:val="003E0CFB"/>
    <w:rsid w:val="003E1247"/>
    <w:rsid w:val="003E553B"/>
    <w:rsid w:val="003E740E"/>
    <w:rsid w:val="003E793A"/>
    <w:rsid w:val="003F038F"/>
    <w:rsid w:val="003F7E83"/>
    <w:rsid w:val="003F7FAA"/>
    <w:rsid w:val="004033B8"/>
    <w:rsid w:val="00404E42"/>
    <w:rsid w:val="00405202"/>
    <w:rsid w:val="00405A53"/>
    <w:rsid w:val="004215C8"/>
    <w:rsid w:val="004227C7"/>
    <w:rsid w:val="00422C07"/>
    <w:rsid w:val="00424F24"/>
    <w:rsid w:val="004318C9"/>
    <w:rsid w:val="00442BB8"/>
    <w:rsid w:val="00445592"/>
    <w:rsid w:val="004543AC"/>
    <w:rsid w:val="004549FB"/>
    <w:rsid w:val="00457EBB"/>
    <w:rsid w:val="00463448"/>
    <w:rsid w:val="00463474"/>
    <w:rsid w:val="00465DC7"/>
    <w:rsid w:val="00465E86"/>
    <w:rsid w:val="004742D5"/>
    <w:rsid w:val="0047727A"/>
    <w:rsid w:val="00480494"/>
    <w:rsid w:val="004857B5"/>
    <w:rsid w:val="0048681A"/>
    <w:rsid w:val="00486ADA"/>
    <w:rsid w:val="004933E3"/>
    <w:rsid w:val="0049400A"/>
    <w:rsid w:val="004950CE"/>
    <w:rsid w:val="004977F0"/>
    <w:rsid w:val="004A1C08"/>
    <w:rsid w:val="004A42C4"/>
    <w:rsid w:val="004A769D"/>
    <w:rsid w:val="004B6C51"/>
    <w:rsid w:val="004B7194"/>
    <w:rsid w:val="004C4764"/>
    <w:rsid w:val="004D4B09"/>
    <w:rsid w:val="004D564E"/>
    <w:rsid w:val="004D71E8"/>
    <w:rsid w:val="004E5C2F"/>
    <w:rsid w:val="004E6461"/>
    <w:rsid w:val="004E69D2"/>
    <w:rsid w:val="004F4C12"/>
    <w:rsid w:val="004F700D"/>
    <w:rsid w:val="00502656"/>
    <w:rsid w:val="00504108"/>
    <w:rsid w:val="00513C9D"/>
    <w:rsid w:val="0052245B"/>
    <w:rsid w:val="00522995"/>
    <w:rsid w:val="00525B40"/>
    <w:rsid w:val="005309CB"/>
    <w:rsid w:val="00532421"/>
    <w:rsid w:val="005361FF"/>
    <w:rsid w:val="0053657B"/>
    <w:rsid w:val="00536718"/>
    <w:rsid w:val="00541A17"/>
    <w:rsid w:val="00556622"/>
    <w:rsid w:val="005571C5"/>
    <w:rsid w:val="00560EC1"/>
    <w:rsid w:val="00580039"/>
    <w:rsid w:val="00584320"/>
    <w:rsid w:val="0059228E"/>
    <w:rsid w:val="00592F90"/>
    <w:rsid w:val="005A5EDC"/>
    <w:rsid w:val="005B026A"/>
    <w:rsid w:val="005B2240"/>
    <w:rsid w:val="005B76C8"/>
    <w:rsid w:val="005C3108"/>
    <w:rsid w:val="005C41B2"/>
    <w:rsid w:val="005C444A"/>
    <w:rsid w:val="005C5D24"/>
    <w:rsid w:val="005C6859"/>
    <w:rsid w:val="005C7443"/>
    <w:rsid w:val="005C77E6"/>
    <w:rsid w:val="005D196D"/>
    <w:rsid w:val="005D708B"/>
    <w:rsid w:val="005E1376"/>
    <w:rsid w:val="005E2C1D"/>
    <w:rsid w:val="005E4685"/>
    <w:rsid w:val="005F4E74"/>
    <w:rsid w:val="005F5B8B"/>
    <w:rsid w:val="005F5D33"/>
    <w:rsid w:val="005F5DED"/>
    <w:rsid w:val="005F688B"/>
    <w:rsid w:val="005F68E6"/>
    <w:rsid w:val="005F7997"/>
    <w:rsid w:val="006050A9"/>
    <w:rsid w:val="0060696E"/>
    <w:rsid w:val="00607EE2"/>
    <w:rsid w:val="00615F86"/>
    <w:rsid w:val="00620D40"/>
    <w:rsid w:val="00631D6E"/>
    <w:rsid w:val="0063486E"/>
    <w:rsid w:val="00636AB7"/>
    <w:rsid w:val="00640016"/>
    <w:rsid w:val="006439CE"/>
    <w:rsid w:val="00646BC4"/>
    <w:rsid w:val="006505B0"/>
    <w:rsid w:val="0065586A"/>
    <w:rsid w:val="00656F0C"/>
    <w:rsid w:val="00657839"/>
    <w:rsid w:val="00662325"/>
    <w:rsid w:val="00663909"/>
    <w:rsid w:val="00667F89"/>
    <w:rsid w:val="00670137"/>
    <w:rsid w:val="00676097"/>
    <w:rsid w:val="00680731"/>
    <w:rsid w:val="0068377A"/>
    <w:rsid w:val="00684127"/>
    <w:rsid w:val="0068630F"/>
    <w:rsid w:val="00687006"/>
    <w:rsid w:val="00687F2B"/>
    <w:rsid w:val="00692EB9"/>
    <w:rsid w:val="00695AC5"/>
    <w:rsid w:val="006A183D"/>
    <w:rsid w:val="006A34AC"/>
    <w:rsid w:val="006A56A8"/>
    <w:rsid w:val="006B2924"/>
    <w:rsid w:val="006B332D"/>
    <w:rsid w:val="006B6C3A"/>
    <w:rsid w:val="006C1ED2"/>
    <w:rsid w:val="006C2964"/>
    <w:rsid w:val="006C42A4"/>
    <w:rsid w:val="006D01AC"/>
    <w:rsid w:val="006D45E0"/>
    <w:rsid w:val="006D6CA1"/>
    <w:rsid w:val="006D7860"/>
    <w:rsid w:val="006E0F98"/>
    <w:rsid w:val="006F2C1D"/>
    <w:rsid w:val="006F7277"/>
    <w:rsid w:val="00702AFD"/>
    <w:rsid w:val="0070587F"/>
    <w:rsid w:val="00705AD6"/>
    <w:rsid w:val="00706A6A"/>
    <w:rsid w:val="00706A80"/>
    <w:rsid w:val="0071149A"/>
    <w:rsid w:val="007120FD"/>
    <w:rsid w:val="007130B9"/>
    <w:rsid w:val="00727B55"/>
    <w:rsid w:val="0073143C"/>
    <w:rsid w:val="007406F2"/>
    <w:rsid w:val="007410C1"/>
    <w:rsid w:val="007467AE"/>
    <w:rsid w:val="00753F26"/>
    <w:rsid w:val="00754688"/>
    <w:rsid w:val="00755C3F"/>
    <w:rsid w:val="0076061B"/>
    <w:rsid w:val="007621EE"/>
    <w:rsid w:val="0077155A"/>
    <w:rsid w:val="00776596"/>
    <w:rsid w:val="0078086D"/>
    <w:rsid w:val="00781D8E"/>
    <w:rsid w:val="00782015"/>
    <w:rsid w:val="00783CFE"/>
    <w:rsid w:val="00785F93"/>
    <w:rsid w:val="007874DB"/>
    <w:rsid w:val="00787AE9"/>
    <w:rsid w:val="00787D4A"/>
    <w:rsid w:val="007900C0"/>
    <w:rsid w:val="00792250"/>
    <w:rsid w:val="00792CBB"/>
    <w:rsid w:val="00793EC1"/>
    <w:rsid w:val="007955AF"/>
    <w:rsid w:val="007A4D8B"/>
    <w:rsid w:val="007A772D"/>
    <w:rsid w:val="007B140A"/>
    <w:rsid w:val="007B1896"/>
    <w:rsid w:val="007B5538"/>
    <w:rsid w:val="007C18A8"/>
    <w:rsid w:val="007C7368"/>
    <w:rsid w:val="007D0A89"/>
    <w:rsid w:val="007D41C2"/>
    <w:rsid w:val="007D5C66"/>
    <w:rsid w:val="007D679B"/>
    <w:rsid w:val="007D7238"/>
    <w:rsid w:val="007E20B7"/>
    <w:rsid w:val="007F687F"/>
    <w:rsid w:val="007F6ABC"/>
    <w:rsid w:val="007F6D81"/>
    <w:rsid w:val="00802FA4"/>
    <w:rsid w:val="0080537F"/>
    <w:rsid w:val="0080550E"/>
    <w:rsid w:val="00811FA4"/>
    <w:rsid w:val="00812522"/>
    <w:rsid w:val="00816A69"/>
    <w:rsid w:val="00817EAC"/>
    <w:rsid w:val="0082479C"/>
    <w:rsid w:val="00831C4F"/>
    <w:rsid w:val="00835E04"/>
    <w:rsid w:val="00846619"/>
    <w:rsid w:val="008537BF"/>
    <w:rsid w:val="008608F2"/>
    <w:rsid w:val="00862BF6"/>
    <w:rsid w:val="00866187"/>
    <w:rsid w:val="00871770"/>
    <w:rsid w:val="00883858"/>
    <w:rsid w:val="00884FC6"/>
    <w:rsid w:val="00887075"/>
    <w:rsid w:val="00890460"/>
    <w:rsid w:val="008911F2"/>
    <w:rsid w:val="008A397C"/>
    <w:rsid w:val="008A3C64"/>
    <w:rsid w:val="008A6985"/>
    <w:rsid w:val="008A7F77"/>
    <w:rsid w:val="008B085E"/>
    <w:rsid w:val="008B6093"/>
    <w:rsid w:val="008B64E3"/>
    <w:rsid w:val="008C208A"/>
    <w:rsid w:val="008C2F56"/>
    <w:rsid w:val="008C332A"/>
    <w:rsid w:val="008C4020"/>
    <w:rsid w:val="008C4301"/>
    <w:rsid w:val="008C5540"/>
    <w:rsid w:val="008C57C0"/>
    <w:rsid w:val="008D2507"/>
    <w:rsid w:val="008D411F"/>
    <w:rsid w:val="008D5F07"/>
    <w:rsid w:val="008E47F2"/>
    <w:rsid w:val="008F13C7"/>
    <w:rsid w:val="008F28A5"/>
    <w:rsid w:val="008F4314"/>
    <w:rsid w:val="008F4D9B"/>
    <w:rsid w:val="00903635"/>
    <w:rsid w:val="0091029B"/>
    <w:rsid w:val="009111B6"/>
    <w:rsid w:val="00912FCA"/>
    <w:rsid w:val="0091394F"/>
    <w:rsid w:val="009209F5"/>
    <w:rsid w:val="00921F37"/>
    <w:rsid w:val="0092207B"/>
    <w:rsid w:val="00923FF0"/>
    <w:rsid w:val="00925D97"/>
    <w:rsid w:val="00930ECE"/>
    <w:rsid w:val="00931623"/>
    <w:rsid w:val="00932AAE"/>
    <w:rsid w:val="00945229"/>
    <w:rsid w:val="00945C1B"/>
    <w:rsid w:val="00945FEF"/>
    <w:rsid w:val="009462C0"/>
    <w:rsid w:val="0095175A"/>
    <w:rsid w:val="00954773"/>
    <w:rsid w:val="00957031"/>
    <w:rsid w:val="00960EFA"/>
    <w:rsid w:val="00961127"/>
    <w:rsid w:val="0096796C"/>
    <w:rsid w:val="009754AA"/>
    <w:rsid w:val="00981E12"/>
    <w:rsid w:val="00982762"/>
    <w:rsid w:val="00985A4C"/>
    <w:rsid w:val="00991DD5"/>
    <w:rsid w:val="00992B3C"/>
    <w:rsid w:val="0099738F"/>
    <w:rsid w:val="009B2D63"/>
    <w:rsid w:val="009B507B"/>
    <w:rsid w:val="009D5AAE"/>
    <w:rsid w:val="009E1626"/>
    <w:rsid w:val="009E6330"/>
    <w:rsid w:val="009E652F"/>
    <w:rsid w:val="009F6C3C"/>
    <w:rsid w:val="00A02BA2"/>
    <w:rsid w:val="00A038A3"/>
    <w:rsid w:val="00A0431C"/>
    <w:rsid w:val="00A06387"/>
    <w:rsid w:val="00A07420"/>
    <w:rsid w:val="00A12E80"/>
    <w:rsid w:val="00A137A3"/>
    <w:rsid w:val="00A144FB"/>
    <w:rsid w:val="00A160D9"/>
    <w:rsid w:val="00A204B8"/>
    <w:rsid w:val="00A20640"/>
    <w:rsid w:val="00A22DEB"/>
    <w:rsid w:val="00A254B8"/>
    <w:rsid w:val="00A25C47"/>
    <w:rsid w:val="00A456CC"/>
    <w:rsid w:val="00A51306"/>
    <w:rsid w:val="00A51EF5"/>
    <w:rsid w:val="00A52743"/>
    <w:rsid w:val="00A527C2"/>
    <w:rsid w:val="00A55993"/>
    <w:rsid w:val="00A578D9"/>
    <w:rsid w:val="00A60BFA"/>
    <w:rsid w:val="00A62026"/>
    <w:rsid w:val="00A80A3D"/>
    <w:rsid w:val="00A84A6D"/>
    <w:rsid w:val="00A916C3"/>
    <w:rsid w:val="00A91C5D"/>
    <w:rsid w:val="00A950DB"/>
    <w:rsid w:val="00A966C4"/>
    <w:rsid w:val="00AA2A84"/>
    <w:rsid w:val="00AA789D"/>
    <w:rsid w:val="00AB027E"/>
    <w:rsid w:val="00AB1E46"/>
    <w:rsid w:val="00AB494E"/>
    <w:rsid w:val="00AB63B3"/>
    <w:rsid w:val="00AD73F8"/>
    <w:rsid w:val="00AE3539"/>
    <w:rsid w:val="00AE43B1"/>
    <w:rsid w:val="00B01493"/>
    <w:rsid w:val="00B04D9C"/>
    <w:rsid w:val="00B074B5"/>
    <w:rsid w:val="00B11736"/>
    <w:rsid w:val="00B156CA"/>
    <w:rsid w:val="00B16669"/>
    <w:rsid w:val="00B27387"/>
    <w:rsid w:val="00B2762F"/>
    <w:rsid w:val="00B30D23"/>
    <w:rsid w:val="00B32AC6"/>
    <w:rsid w:val="00B33097"/>
    <w:rsid w:val="00B34CE7"/>
    <w:rsid w:val="00B37878"/>
    <w:rsid w:val="00B4038C"/>
    <w:rsid w:val="00B47632"/>
    <w:rsid w:val="00B50BCF"/>
    <w:rsid w:val="00B51F80"/>
    <w:rsid w:val="00B52326"/>
    <w:rsid w:val="00B53A57"/>
    <w:rsid w:val="00B55903"/>
    <w:rsid w:val="00B63CF3"/>
    <w:rsid w:val="00B643EF"/>
    <w:rsid w:val="00B649F9"/>
    <w:rsid w:val="00B76BFA"/>
    <w:rsid w:val="00B80FE0"/>
    <w:rsid w:val="00B81B4A"/>
    <w:rsid w:val="00B81D61"/>
    <w:rsid w:val="00B82009"/>
    <w:rsid w:val="00B8212E"/>
    <w:rsid w:val="00B839D7"/>
    <w:rsid w:val="00B84B4A"/>
    <w:rsid w:val="00B8744A"/>
    <w:rsid w:val="00BA1782"/>
    <w:rsid w:val="00BA4FDC"/>
    <w:rsid w:val="00BA7415"/>
    <w:rsid w:val="00BA7479"/>
    <w:rsid w:val="00BA77ED"/>
    <w:rsid w:val="00BB2715"/>
    <w:rsid w:val="00BB6EFA"/>
    <w:rsid w:val="00BC1EE1"/>
    <w:rsid w:val="00BC60E9"/>
    <w:rsid w:val="00BD05A1"/>
    <w:rsid w:val="00BD220F"/>
    <w:rsid w:val="00BD757C"/>
    <w:rsid w:val="00BE0E0A"/>
    <w:rsid w:val="00BE255A"/>
    <w:rsid w:val="00BE2C6E"/>
    <w:rsid w:val="00BF0B9C"/>
    <w:rsid w:val="00BF1E06"/>
    <w:rsid w:val="00BF42FF"/>
    <w:rsid w:val="00BF48D1"/>
    <w:rsid w:val="00C004A6"/>
    <w:rsid w:val="00C02124"/>
    <w:rsid w:val="00C03519"/>
    <w:rsid w:val="00C061F0"/>
    <w:rsid w:val="00C06AC6"/>
    <w:rsid w:val="00C11C9B"/>
    <w:rsid w:val="00C12802"/>
    <w:rsid w:val="00C15D3D"/>
    <w:rsid w:val="00C26299"/>
    <w:rsid w:val="00C30FB4"/>
    <w:rsid w:val="00C34F77"/>
    <w:rsid w:val="00C35023"/>
    <w:rsid w:val="00C432DE"/>
    <w:rsid w:val="00C43C4D"/>
    <w:rsid w:val="00C45CF1"/>
    <w:rsid w:val="00C56C95"/>
    <w:rsid w:val="00C60A94"/>
    <w:rsid w:val="00C65579"/>
    <w:rsid w:val="00C67855"/>
    <w:rsid w:val="00C73F77"/>
    <w:rsid w:val="00C84264"/>
    <w:rsid w:val="00C84299"/>
    <w:rsid w:val="00C84393"/>
    <w:rsid w:val="00C879E7"/>
    <w:rsid w:val="00C92066"/>
    <w:rsid w:val="00C95C1E"/>
    <w:rsid w:val="00CA0F96"/>
    <w:rsid w:val="00CA20A0"/>
    <w:rsid w:val="00CA3444"/>
    <w:rsid w:val="00CA51B0"/>
    <w:rsid w:val="00CB05D9"/>
    <w:rsid w:val="00CB0801"/>
    <w:rsid w:val="00CB08B8"/>
    <w:rsid w:val="00CB1EB7"/>
    <w:rsid w:val="00CB219D"/>
    <w:rsid w:val="00CB27BF"/>
    <w:rsid w:val="00CB2DB1"/>
    <w:rsid w:val="00CB3C63"/>
    <w:rsid w:val="00CB65C0"/>
    <w:rsid w:val="00CC2F7A"/>
    <w:rsid w:val="00CC498A"/>
    <w:rsid w:val="00CC6C73"/>
    <w:rsid w:val="00CD1939"/>
    <w:rsid w:val="00CD3C2A"/>
    <w:rsid w:val="00CD5F29"/>
    <w:rsid w:val="00CD6A4F"/>
    <w:rsid w:val="00CE546B"/>
    <w:rsid w:val="00CE6562"/>
    <w:rsid w:val="00CE6C47"/>
    <w:rsid w:val="00CE6F58"/>
    <w:rsid w:val="00CF0618"/>
    <w:rsid w:val="00CF416D"/>
    <w:rsid w:val="00CF4E7F"/>
    <w:rsid w:val="00CF6B10"/>
    <w:rsid w:val="00D00A2D"/>
    <w:rsid w:val="00D030D6"/>
    <w:rsid w:val="00D04B7C"/>
    <w:rsid w:val="00D0563F"/>
    <w:rsid w:val="00D070B4"/>
    <w:rsid w:val="00D118A8"/>
    <w:rsid w:val="00D15E15"/>
    <w:rsid w:val="00D162D7"/>
    <w:rsid w:val="00D33BDE"/>
    <w:rsid w:val="00D34F52"/>
    <w:rsid w:val="00D434DF"/>
    <w:rsid w:val="00D4734A"/>
    <w:rsid w:val="00D509D1"/>
    <w:rsid w:val="00D54AEC"/>
    <w:rsid w:val="00D5512F"/>
    <w:rsid w:val="00D560A9"/>
    <w:rsid w:val="00D5786A"/>
    <w:rsid w:val="00D64A97"/>
    <w:rsid w:val="00D67C8B"/>
    <w:rsid w:val="00D75795"/>
    <w:rsid w:val="00D812A0"/>
    <w:rsid w:val="00D865BB"/>
    <w:rsid w:val="00DA2B35"/>
    <w:rsid w:val="00DA484C"/>
    <w:rsid w:val="00DA6C2B"/>
    <w:rsid w:val="00DB2671"/>
    <w:rsid w:val="00DB540E"/>
    <w:rsid w:val="00DB6CE2"/>
    <w:rsid w:val="00DC1F28"/>
    <w:rsid w:val="00DD6908"/>
    <w:rsid w:val="00DE0418"/>
    <w:rsid w:val="00DE40BB"/>
    <w:rsid w:val="00DE5666"/>
    <w:rsid w:val="00DE5ADC"/>
    <w:rsid w:val="00DE70D7"/>
    <w:rsid w:val="00DE7286"/>
    <w:rsid w:val="00DF21B9"/>
    <w:rsid w:val="00DF658B"/>
    <w:rsid w:val="00E01C8D"/>
    <w:rsid w:val="00E03F9D"/>
    <w:rsid w:val="00E06E49"/>
    <w:rsid w:val="00E14DA5"/>
    <w:rsid w:val="00E153A9"/>
    <w:rsid w:val="00E20C36"/>
    <w:rsid w:val="00E20F1B"/>
    <w:rsid w:val="00E23C32"/>
    <w:rsid w:val="00E25AAE"/>
    <w:rsid w:val="00E30AA7"/>
    <w:rsid w:val="00E337E5"/>
    <w:rsid w:val="00E4103A"/>
    <w:rsid w:val="00E4269A"/>
    <w:rsid w:val="00E45169"/>
    <w:rsid w:val="00E5005E"/>
    <w:rsid w:val="00E507AE"/>
    <w:rsid w:val="00E5203B"/>
    <w:rsid w:val="00E5551C"/>
    <w:rsid w:val="00E63DDD"/>
    <w:rsid w:val="00E654AB"/>
    <w:rsid w:val="00E723D9"/>
    <w:rsid w:val="00E73C0B"/>
    <w:rsid w:val="00E742B7"/>
    <w:rsid w:val="00E82D09"/>
    <w:rsid w:val="00E83B37"/>
    <w:rsid w:val="00E91A1A"/>
    <w:rsid w:val="00E9439C"/>
    <w:rsid w:val="00E95286"/>
    <w:rsid w:val="00E967AE"/>
    <w:rsid w:val="00EA5CC0"/>
    <w:rsid w:val="00EA782D"/>
    <w:rsid w:val="00EB1902"/>
    <w:rsid w:val="00EB1B37"/>
    <w:rsid w:val="00EB2CF5"/>
    <w:rsid w:val="00EB4482"/>
    <w:rsid w:val="00EB5538"/>
    <w:rsid w:val="00EC1AFD"/>
    <w:rsid w:val="00EC3010"/>
    <w:rsid w:val="00EC383F"/>
    <w:rsid w:val="00EC3DF0"/>
    <w:rsid w:val="00ED0B3D"/>
    <w:rsid w:val="00ED4C84"/>
    <w:rsid w:val="00ED7D2A"/>
    <w:rsid w:val="00EE3493"/>
    <w:rsid w:val="00EE7479"/>
    <w:rsid w:val="00EF1545"/>
    <w:rsid w:val="00EF24F1"/>
    <w:rsid w:val="00F0273E"/>
    <w:rsid w:val="00F047BD"/>
    <w:rsid w:val="00F13252"/>
    <w:rsid w:val="00F15C93"/>
    <w:rsid w:val="00F225FD"/>
    <w:rsid w:val="00F255F3"/>
    <w:rsid w:val="00F26202"/>
    <w:rsid w:val="00F263E1"/>
    <w:rsid w:val="00F331FC"/>
    <w:rsid w:val="00F34510"/>
    <w:rsid w:val="00F34D8D"/>
    <w:rsid w:val="00F41CBD"/>
    <w:rsid w:val="00F4278C"/>
    <w:rsid w:val="00F430CF"/>
    <w:rsid w:val="00F47C28"/>
    <w:rsid w:val="00F55D0A"/>
    <w:rsid w:val="00F60A3B"/>
    <w:rsid w:val="00F64DA8"/>
    <w:rsid w:val="00F65261"/>
    <w:rsid w:val="00F65932"/>
    <w:rsid w:val="00F71FD2"/>
    <w:rsid w:val="00F81A34"/>
    <w:rsid w:val="00F81B59"/>
    <w:rsid w:val="00F81D14"/>
    <w:rsid w:val="00F8519E"/>
    <w:rsid w:val="00F94089"/>
    <w:rsid w:val="00FB0224"/>
    <w:rsid w:val="00FB0512"/>
    <w:rsid w:val="00FB2E69"/>
    <w:rsid w:val="00FB682F"/>
    <w:rsid w:val="00FB686A"/>
    <w:rsid w:val="00FB76EA"/>
    <w:rsid w:val="00FB782D"/>
    <w:rsid w:val="00FC6126"/>
    <w:rsid w:val="00FC6F14"/>
    <w:rsid w:val="00FD0C86"/>
    <w:rsid w:val="00FD180A"/>
    <w:rsid w:val="00FD263F"/>
    <w:rsid w:val="00FE2720"/>
    <w:rsid w:val="00FE3C88"/>
    <w:rsid w:val="00FE451E"/>
    <w:rsid w:val="00FF0F24"/>
    <w:rsid w:val="00FF162F"/>
    <w:rsid w:val="00FF55C8"/>
    <w:rsid w:val="00FF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F6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8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77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2F9C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uiPriority w:val="99"/>
    <w:rsid w:val="00BA77ED"/>
    <w:rPr>
      <w:rFonts w:cs="Times New Roman"/>
    </w:rPr>
  </w:style>
  <w:style w:type="paragraph" w:customStyle="1" w:styleId="Default">
    <w:name w:val="Default"/>
    <w:rsid w:val="00816A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144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C2F9C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144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2F9C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444C2"/>
    <w:rPr>
      <w:rFonts w:cs="Times New Roman"/>
    </w:rPr>
  </w:style>
  <w:style w:type="paragraph" w:styleId="a8">
    <w:name w:val="Body Text"/>
    <w:basedOn w:val="a"/>
    <w:link w:val="a9"/>
    <w:uiPriority w:val="99"/>
    <w:rsid w:val="00144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C2F9C"/>
    <w:rPr>
      <w:rFonts w:ascii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670137"/>
    <w:rPr>
      <w:rFonts w:cs="Times New Roman"/>
      <w:b/>
      <w:bCs/>
    </w:rPr>
  </w:style>
  <w:style w:type="paragraph" w:customStyle="1" w:styleId="msolistparagraph0">
    <w:name w:val="msolistparagraph"/>
    <w:basedOn w:val="a"/>
    <w:rsid w:val="00670137"/>
    <w:pPr>
      <w:spacing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71149A"/>
    <w:pPr>
      <w:spacing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9400A"/>
    <w:pPr>
      <w:spacing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85F93"/>
    <w:rPr>
      <w:rFonts w:cs="Times New Roman"/>
      <w:i/>
      <w:iCs/>
    </w:rPr>
  </w:style>
  <w:style w:type="paragraph" w:styleId="ac">
    <w:name w:val="Normal (Web)"/>
    <w:basedOn w:val="a"/>
    <w:uiPriority w:val="99"/>
    <w:rsid w:val="00EA782D"/>
    <w:pPr>
      <w:spacing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A782D"/>
    <w:rPr>
      <w:rFonts w:cs="Times New Roman"/>
    </w:rPr>
  </w:style>
  <w:style w:type="paragraph" w:customStyle="1" w:styleId="ad">
    <w:name w:val="А_основной"/>
    <w:basedOn w:val="a"/>
    <w:rsid w:val="00BE255A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e">
    <w:name w:val="Основной текст_"/>
    <w:basedOn w:val="a0"/>
    <w:link w:val="1"/>
    <w:rsid w:val="00B37878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9pt0pt75">
    <w:name w:val="Основной текст + 9 pt;Интервал 0 pt;Масштаб 75%"/>
    <w:basedOn w:val="ae"/>
    <w:rsid w:val="00B37878"/>
    <w:rPr>
      <w:rFonts w:ascii="Microsoft Sans Serif" w:eastAsia="Microsoft Sans Serif" w:hAnsi="Microsoft Sans Serif" w:cs="Microsoft Sans Serif"/>
      <w:color w:val="000000"/>
      <w:spacing w:val="10"/>
      <w:w w:val="75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rsid w:val="00B37878"/>
    <w:pPr>
      <w:widowControl w:val="0"/>
      <w:shd w:val="clear" w:color="auto" w:fill="FFFFFF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B37878"/>
    <w:rPr>
      <w:rFonts w:ascii="Microsoft Sans Serif" w:eastAsia="Microsoft Sans Serif" w:hAnsi="Microsoft Sans Serif" w:cs="Microsoft Sans Serif"/>
      <w:spacing w:val="10"/>
      <w:w w:val="75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37878"/>
    <w:pPr>
      <w:widowControl w:val="0"/>
      <w:shd w:val="clear" w:color="auto" w:fill="FFFFFF"/>
      <w:spacing w:after="0" w:line="202" w:lineRule="exact"/>
    </w:pPr>
    <w:rPr>
      <w:rFonts w:ascii="Microsoft Sans Serif" w:eastAsia="Microsoft Sans Serif" w:hAnsi="Microsoft Sans Serif" w:cs="Microsoft Sans Serif"/>
      <w:spacing w:val="10"/>
      <w:w w:val="75"/>
      <w:sz w:val="18"/>
      <w:szCs w:val="18"/>
      <w:lang w:eastAsia="ru-RU"/>
    </w:rPr>
  </w:style>
  <w:style w:type="character" w:customStyle="1" w:styleId="af">
    <w:name w:val="Колонтитул"/>
    <w:basedOn w:val="a0"/>
    <w:rsid w:val="00B37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404E42"/>
    <w:rPr>
      <w:rFonts w:ascii="Arial Narrow" w:eastAsia="Arial Narrow" w:hAnsi="Arial Narrow" w:cs="Arial Narrow"/>
      <w:b/>
      <w:bCs/>
      <w:i/>
      <w:iCs/>
      <w:sz w:val="13"/>
      <w:szCs w:val="13"/>
      <w:shd w:val="clear" w:color="auto" w:fill="FFFFFF"/>
    </w:rPr>
  </w:style>
  <w:style w:type="character" w:customStyle="1" w:styleId="10">
    <w:name w:val="Заголовок №1_"/>
    <w:basedOn w:val="a0"/>
    <w:link w:val="11"/>
    <w:rsid w:val="00404E42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8pt0pt75">
    <w:name w:val="Основной текст + 8 pt;Интервал 0 pt;Масштаб 75%"/>
    <w:basedOn w:val="ae"/>
    <w:rsid w:val="00404E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75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404E42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23">
    <w:name w:val="Заголовок №2_"/>
    <w:basedOn w:val="a0"/>
    <w:link w:val="24"/>
    <w:rsid w:val="00404E42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5">
    <w:name w:val="Заголовок №2 + Полужирный"/>
    <w:basedOn w:val="23"/>
    <w:rsid w:val="00404E4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rialNarrow8pt">
    <w:name w:val="Основной текст + Arial Narrow;8 pt;Полужирный"/>
    <w:basedOn w:val="ae"/>
    <w:rsid w:val="00404E4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4E42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i/>
      <w:iCs/>
      <w:sz w:val="13"/>
      <w:szCs w:val="13"/>
      <w:lang w:eastAsia="ru-RU"/>
    </w:rPr>
  </w:style>
  <w:style w:type="paragraph" w:customStyle="1" w:styleId="11">
    <w:name w:val="Заголовок №1"/>
    <w:basedOn w:val="a"/>
    <w:link w:val="10"/>
    <w:rsid w:val="00404E42"/>
    <w:pPr>
      <w:widowControl w:val="0"/>
      <w:shd w:val="clear" w:color="auto" w:fill="FFFFFF"/>
      <w:spacing w:after="0" w:line="0" w:lineRule="atLeast"/>
      <w:outlineLvl w:val="0"/>
    </w:pPr>
    <w:rPr>
      <w:rFonts w:ascii="Microsoft Sans Serif" w:eastAsia="Microsoft Sans Serif" w:hAnsi="Microsoft Sans Serif" w:cs="Microsoft Sans Serif"/>
      <w:b/>
      <w:bCs/>
      <w:sz w:val="20"/>
      <w:szCs w:val="20"/>
      <w:lang w:eastAsia="ru-RU"/>
    </w:rPr>
  </w:style>
  <w:style w:type="paragraph" w:customStyle="1" w:styleId="22">
    <w:name w:val="Основной текст (2)"/>
    <w:basedOn w:val="a"/>
    <w:link w:val="21"/>
    <w:rsid w:val="00404E42"/>
    <w:pPr>
      <w:widowControl w:val="0"/>
      <w:shd w:val="clear" w:color="auto" w:fill="FFFFFF"/>
      <w:spacing w:after="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0"/>
      <w:szCs w:val="20"/>
      <w:lang w:eastAsia="ru-RU"/>
    </w:rPr>
  </w:style>
  <w:style w:type="paragraph" w:customStyle="1" w:styleId="24">
    <w:name w:val="Заголовок №2"/>
    <w:basedOn w:val="a"/>
    <w:link w:val="23"/>
    <w:rsid w:val="00404E42"/>
    <w:pPr>
      <w:widowControl w:val="0"/>
      <w:shd w:val="clear" w:color="auto" w:fill="FFFFFF"/>
      <w:spacing w:after="0" w:line="0" w:lineRule="atLeast"/>
      <w:outlineLvl w:val="1"/>
    </w:pPr>
    <w:rPr>
      <w:rFonts w:ascii="Microsoft Sans Serif" w:eastAsia="Microsoft Sans Serif" w:hAnsi="Microsoft Sans Serif" w:cs="Microsoft Sans Serif"/>
      <w:sz w:val="20"/>
      <w:szCs w:val="20"/>
      <w:lang w:eastAsia="ru-RU"/>
    </w:rPr>
  </w:style>
  <w:style w:type="character" w:customStyle="1" w:styleId="ArialNarrow75pt0pt">
    <w:name w:val="Основной текст + Arial Narrow;7;5 pt;Полужирный;Интервал 0 pt"/>
    <w:basedOn w:val="ae"/>
    <w:rsid w:val="00A60BF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0">
    <w:name w:val="List Paragraph"/>
    <w:basedOn w:val="a"/>
    <w:link w:val="af1"/>
    <w:uiPriority w:val="34"/>
    <w:qFormat/>
    <w:rsid w:val="00A60BFA"/>
    <w:pPr>
      <w:ind w:left="720"/>
      <w:contextualSpacing/>
    </w:pPr>
  </w:style>
  <w:style w:type="character" w:customStyle="1" w:styleId="TimesNewRoman45pt">
    <w:name w:val="Основной текст + Times New Roman;4;5 pt"/>
    <w:basedOn w:val="ae"/>
    <w:rsid w:val="00A6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12">
    <w:name w:val="Заголовок №1 + Полужирный"/>
    <w:basedOn w:val="10"/>
    <w:rsid w:val="00E82D0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85pt">
    <w:name w:val="Основной текст + Arial Narrow;8;5 pt;Полужирный"/>
    <w:basedOn w:val="ae"/>
    <w:rsid w:val="00E82D0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85pt0">
    <w:name w:val="Основной текст + Arial Narrow;8;5 pt"/>
    <w:basedOn w:val="ae"/>
    <w:rsid w:val="00E82D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e"/>
    <w:rsid w:val="00E82D0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Narrow75pt">
    <w:name w:val="Основной текст + Arial Narrow;7;5 pt;Полужирный"/>
    <w:basedOn w:val="ae"/>
    <w:rsid w:val="00E82D0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2">
    <w:name w:val="Подпись к таблице_"/>
    <w:basedOn w:val="a0"/>
    <w:link w:val="af3"/>
    <w:rsid w:val="00E82D09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10pt0">
    <w:name w:val="Подпись к таблице + 10 pt;Полужирный"/>
    <w:basedOn w:val="af2"/>
    <w:rsid w:val="00E82D0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f3">
    <w:name w:val="Подпись к таблице"/>
    <w:basedOn w:val="a"/>
    <w:link w:val="af2"/>
    <w:rsid w:val="00E82D09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21"/>
      <w:szCs w:val="21"/>
      <w:lang w:eastAsia="ru-RU"/>
    </w:rPr>
  </w:style>
  <w:style w:type="paragraph" w:styleId="af4">
    <w:name w:val="Balloon Text"/>
    <w:basedOn w:val="a"/>
    <w:link w:val="af5"/>
    <w:rsid w:val="00FD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D263F"/>
    <w:rPr>
      <w:rFonts w:ascii="Tahoma" w:hAnsi="Tahoma" w:cs="Tahoma"/>
      <w:sz w:val="16"/>
      <w:szCs w:val="16"/>
      <w:lang w:eastAsia="en-US"/>
    </w:rPr>
  </w:style>
  <w:style w:type="character" w:customStyle="1" w:styleId="Arial45pt">
    <w:name w:val="Колонтитул + Arial;4;5 pt;Не полужирный;Курсив"/>
    <w:basedOn w:val="a0"/>
    <w:rsid w:val="00E14D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pt">
    <w:name w:val="Основной текст + Интервал 1 pt"/>
    <w:basedOn w:val="ae"/>
    <w:rsid w:val="00E14D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rsid w:val="00E14DA5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80">
    <w:name w:val="Основной текст (8)"/>
    <w:basedOn w:val="8"/>
    <w:rsid w:val="00E14D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af6">
    <w:name w:val="Основной текст + Курсив"/>
    <w:basedOn w:val="ae"/>
    <w:rsid w:val="00E14D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6">
    <w:name w:val="Основной текст2"/>
    <w:basedOn w:val="ae"/>
    <w:rsid w:val="00E14D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E14DA5"/>
    <w:pPr>
      <w:widowControl w:val="0"/>
      <w:shd w:val="clear" w:color="auto" w:fill="FFFFFF"/>
      <w:spacing w:after="0" w:line="252" w:lineRule="exact"/>
      <w:ind w:hanging="30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27">
    <w:name w:val="Основной текст (2) + Не курсив"/>
    <w:basedOn w:val="21"/>
    <w:rsid w:val="00E14D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;Курсив"/>
    <w:basedOn w:val="3"/>
    <w:rsid w:val="00E14D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E14DA5"/>
    <w:rPr>
      <w:rFonts w:ascii="Arial" w:eastAsia="Arial" w:hAnsi="Arial" w:cs="Arial"/>
      <w:b/>
      <w:bCs/>
      <w:shd w:val="clear" w:color="auto" w:fill="FFFFFF"/>
    </w:rPr>
  </w:style>
  <w:style w:type="character" w:customStyle="1" w:styleId="ArialNarrow9pt">
    <w:name w:val="Основной текст + Arial Narrow;9 pt;Полужирный"/>
    <w:basedOn w:val="ae"/>
    <w:rsid w:val="00E14DA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80">
    <w:name w:val="Основной текст + 9 pt;Масштаб 80%"/>
    <w:basedOn w:val="ae"/>
    <w:rsid w:val="00E14D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;Полужирный"/>
    <w:basedOn w:val="ae"/>
    <w:rsid w:val="00E14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customStyle="1" w:styleId="121">
    <w:name w:val="Заголовок №1 (2)"/>
    <w:basedOn w:val="a"/>
    <w:link w:val="120"/>
    <w:rsid w:val="00E14DA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customStyle="1" w:styleId="af7">
    <w:name w:val="Колонтитул_"/>
    <w:basedOn w:val="a0"/>
    <w:rsid w:val="00E20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rial6pt">
    <w:name w:val="Колонтитул + Arial;6 pt;Не полужирный;Курсив"/>
    <w:basedOn w:val="af7"/>
    <w:rsid w:val="00E20C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rial11pt">
    <w:name w:val="Колонтитул + Arial;11 pt"/>
    <w:basedOn w:val="af7"/>
    <w:rsid w:val="00E20C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pt">
    <w:name w:val="Колонтитул + 4 pt;Не полужирный"/>
    <w:basedOn w:val="af7"/>
    <w:rsid w:val="00E20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styleId="af8">
    <w:name w:val="header"/>
    <w:basedOn w:val="a"/>
    <w:link w:val="af9"/>
    <w:uiPriority w:val="99"/>
    <w:rsid w:val="00E2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20C36"/>
    <w:rPr>
      <w:rFonts w:ascii="Calibri" w:hAnsi="Calibri"/>
      <w:sz w:val="22"/>
      <w:szCs w:val="22"/>
      <w:lang w:eastAsia="en-US"/>
    </w:rPr>
  </w:style>
  <w:style w:type="character" w:customStyle="1" w:styleId="CenturyGothic6pt">
    <w:name w:val="Колонтитул + Century Gothic;6 pt;Курсив"/>
    <w:basedOn w:val="af7"/>
    <w:rsid w:val="0044559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enturyGothic4pt">
    <w:name w:val="Колонтитул + Century Gothic;4 pt;Не полужирный;Курсив"/>
    <w:basedOn w:val="af7"/>
    <w:rsid w:val="0044559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f1">
    <w:name w:val="Абзац списка Знак"/>
    <w:link w:val="af0"/>
    <w:uiPriority w:val="34"/>
    <w:qFormat/>
    <w:locked/>
    <w:rsid w:val="00A84A6D"/>
    <w:rPr>
      <w:rFonts w:ascii="Calibri" w:hAnsi="Calibri"/>
      <w:sz w:val="22"/>
      <w:szCs w:val="22"/>
      <w:lang w:eastAsia="en-US"/>
    </w:rPr>
  </w:style>
  <w:style w:type="table" w:styleId="afa">
    <w:name w:val="Table Grid"/>
    <w:basedOn w:val="a1"/>
    <w:rsid w:val="00405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rsid w:val="003C0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8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77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2F9C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uiPriority w:val="99"/>
    <w:rsid w:val="00BA77ED"/>
    <w:rPr>
      <w:rFonts w:cs="Times New Roman"/>
    </w:rPr>
  </w:style>
  <w:style w:type="paragraph" w:customStyle="1" w:styleId="Default">
    <w:name w:val="Default"/>
    <w:rsid w:val="00816A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144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C2F9C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144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2F9C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444C2"/>
    <w:rPr>
      <w:rFonts w:cs="Times New Roman"/>
    </w:rPr>
  </w:style>
  <w:style w:type="paragraph" w:styleId="a8">
    <w:name w:val="Body Text"/>
    <w:basedOn w:val="a"/>
    <w:link w:val="a9"/>
    <w:uiPriority w:val="99"/>
    <w:rsid w:val="00144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C2F9C"/>
    <w:rPr>
      <w:rFonts w:ascii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670137"/>
    <w:rPr>
      <w:rFonts w:cs="Times New Roman"/>
      <w:b/>
      <w:bCs/>
    </w:rPr>
  </w:style>
  <w:style w:type="paragraph" w:customStyle="1" w:styleId="msolistparagraph0">
    <w:name w:val="msolistparagraph"/>
    <w:basedOn w:val="a"/>
    <w:rsid w:val="00670137"/>
    <w:pPr>
      <w:spacing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71149A"/>
    <w:pPr>
      <w:spacing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9400A"/>
    <w:pPr>
      <w:spacing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85F93"/>
    <w:rPr>
      <w:rFonts w:cs="Times New Roman"/>
      <w:i/>
      <w:iCs/>
    </w:rPr>
  </w:style>
  <w:style w:type="paragraph" w:styleId="ac">
    <w:name w:val="Normal (Web)"/>
    <w:basedOn w:val="a"/>
    <w:uiPriority w:val="99"/>
    <w:rsid w:val="00EA782D"/>
    <w:pPr>
      <w:spacing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A782D"/>
    <w:rPr>
      <w:rFonts w:cs="Times New Roman"/>
    </w:rPr>
  </w:style>
  <w:style w:type="paragraph" w:customStyle="1" w:styleId="ad">
    <w:name w:val="А_основной"/>
    <w:basedOn w:val="a"/>
    <w:rsid w:val="00BE255A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e">
    <w:name w:val="Основной текст_"/>
    <w:basedOn w:val="a0"/>
    <w:link w:val="1"/>
    <w:rsid w:val="00B37878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9pt0pt75">
    <w:name w:val="Основной текст + 9 pt;Интервал 0 pt;Масштаб 75%"/>
    <w:basedOn w:val="ae"/>
    <w:rsid w:val="00B37878"/>
    <w:rPr>
      <w:rFonts w:ascii="Microsoft Sans Serif" w:eastAsia="Microsoft Sans Serif" w:hAnsi="Microsoft Sans Serif" w:cs="Microsoft Sans Serif"/>
      <w:color w:val="000000"/>
      <w:spacing w:val="10"/>
      <w:w w:val="75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rsid w:val="00B37878"/>
    <w:pPr>
      <w:widowControl w:val="0"/>
      <w:shd w:val="clear" w:color="auto" w:fill="FFFFFF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B37878"/>
    <w:rPr>
      <w:rFonts w:ascii="Microsoft Sans Serif" w:eastAsia="Microsoft Sans Serif" w:hAnsi="Microsoft Sans Serif" w:cs="Microsoft Sans Serif"/>
      <w:spacing w:val="10"/>
      <w:w w:val="75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37878"/>
    <w:pPr>
      <w:widowControl w:val="0"/>
      <w:shd w:val="clear" w:color="auto" w:fill="FFFFFF"/>
      <w:spacing w:after="0" w:line="202" w:lineRule="exact"/>
    </w:pPr>
    <w:rPr>
      <w:rFonts w:ascii="Microsoft Sans Serif" w:eastAsia="Microsoft Sans Serif" w:hAnsi="Microsoft Sans Serif" w:cs="Microsoft Sans Serif"/>
      <w:spacing w:val="10"/>
      <w:w w:val="75"/>
      <w:sz w:val="18"/>
      <w:szCs w:val="18"/>
      <w:lang w:eastAsia="ru-RU"/>
    </w:rPr>
  </w:style>
  <w:style w:type="character" w:customStyle="1" w:styleId="af">
    <w:name w:val="Колонтитул"/>
    <w:basedOn w:val="a0"/>
    <w:rsid w:val="00B37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404E42"/>
    <w:rPr>
      <w:rFonts w:ascii="Arial Narrow" w:eastAsia="Arial Narrow" w:hAnsi="Arial Narrow" w:cs="Arial Narrow"/>
      <w:b/>
      <w:bCs/>
      <w:i/>
      <w:iCs/>
      <w:sz w:val="13"/>
      <w:szCs w:val="13"/>
      <w:shd w:val="clear" w:color="auto" w:fill="FFFFFF"/>
    </w:rPr>
  </w:style>
  <w:style w:type="character" w:customStyle="1" w:styleId="10">
    <w:name w:val="Заголовок №1_"/>
    <w:basedOn w:val="a0"/>
    <w:link w:val="11"/>
    <w:rsid w:val="00404E42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8pt0pt75">
    <w:name w:val="Основной текст + 8 pt;Интервал 0 pt;Масштаб 75%"/>
    <w:basedOn w:val="ae"/>
    <w:rsid w:val="00404E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75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404E42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23">
    <w:name w:val="Заголовок №2_"/>
    <w:basedOn w:val="a0"/>
    <w:link w:val="24"/>
    <w:rsid w:val="00404E42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5">
    <w:name w:val="Заголовок №2 + Полужирный"/>
    <w:basedOn w:val="23"/>
    <w:rsid w:val="00404E4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rialNarrow8pt">
    <w:name w:val="Основной текст + Arial Narrow;8 pt;Полужирный"/>
    <w:basedOn w:val="ae"/>
    <w:rsid w:val="00404E4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4E42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i/>
      <w:iCs/>
      <w:sz w:val="13"/>
      <w:szCs w:val="13"/>
      <w:lang w:eastAsia="ru-RU"/>
    </w:rPr>
  </w:style>
  <w:style w:type="paragraph" w:customStyle="1" w:styleId="11">
    <w:name w:val="Заголовок №1"/>
    <w:basedOn w:val="a"/>
    <w:link w:val="10"/>
    <w:rsid w:val="00404E42"/>
    <w:pPr>
      <w:widowControl w:val="0"/>
      <w:shd w:val="clear" w:color="auto" w:fill="FFFFFF"/>
      <w:spacing w:after="0" w:line="0" w:lineRule="atLeast"/>
      <w:outlineLvl w:val="0"/>
    </w:pPr>
    <w:rPr>
      <w:rFonts w:ascii="Microsoft Sans Serif" w:eastAsia="Microsoft Sans Serif" w:hAnsi="Microsoft Sans Serif" w:cs="Microsoft Sans Serif"/>
      <w:b/>
      <w:bCs/>
      <w:sz w:val="20"/>
      <w:szCs w:val="20"/>
      <w:lang w:eastAsia="ru-RU"/>
    </w:rPr>
  </w:style>
  <w:style w:type="paragraph" w:customStyle="1" w:styleId="22">
    <w:name w:val="Основной текст (2)"/>
    <w:basedOn w:val="a"/>
    <w:link w:val="21"/>
    <w:rsid w:val="00404E42"/>
    <w:pPr>
      <w:widowControl w:val="0"/>
      <w:shd w:val="clear" w:color="auto" w:fill="FFFFFF"/>
      <w:spacing w:after="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0"/>
      <w:szCs w:val="20"/>
      <w:lang w:eastAsia="ru-RU"/>
    </w:rPr>
  </w:style>
  <w:style w:type="paragraph" w:customStyle="1" w:styleId="24">
    <w:name w:val="Заголовок №2"/>
    <w:basedOn w:val="a"/>
    <w:link w:val="23"/>
    <w:rsid w:val="00404E42"/>
    <w:pPr>
      <w:widowControl w:val="0"/>
      <w:shd w:val="clear" w:color="auto" w:fill="FFFFFF"/>
      <w:spacing w:after="0" w:line="0" w:lineRule="atLeast"/>
      <w:outlineLvl w:val="1"/>
    </w:pPr>
    <w:rPr>
      <w:rFonts w:ascii="Microsoft Sans Serif" w:eastAsia="Microsoft Sans Serif" w:hAnsi="Microsoft Sans Serif" w:cs="Microsoft Sans Serif"/>
      <w:sz w:val="20"/>
      <w:szCs w:val="20"/>
      <w:lang w:eastAsia="ru-RU"/>
    </w:rPr>
  </w:style>
  <w:style w:type="character" w:customStyle="1" w:styleId="ArialNarrow75pt0pt">
    <w:name w:val="Основной текст + Arial Narrow;7;5 pt;Полужирный;Интервал 0 pt"/>
    <w:basedOn w:val="ae"/>
    <w:rsid w:val="00A60BF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0">
    <w:name w:val="List Paragraph"/>
    <w:basedOn w:val="a"/>
    <w:link w:val="af1"/>
    <w:uiPriority w:val="34"/>
    <w:qFormat/>
    <w:rsid w:val="00A60BFA"/>
    <w:pPr>
      <w:ind w:left="720"/>
      <w:contextualSpacing/>
    </w:pPr>
  </w:style>
  <w:style w:type="character" w:customStyle="1" w:styleId="TimesNewRoman45pt">
    <w:name w:val="Основной текст + Times New Roman;4;5 pt"/>
    <w:basedOn w:val="ae"/>
    <w:rsid w:val="00A6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12">
    <w:name w:val="Заголовок №1 + Полужирный"/>
    <w:basedOn w:val="10"/>
    <w:rsid w:val="00E82D0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85pt">
    <w:name w:val="Основной текст + Arial Narrow;8;5 pt;Полужирный"/>
    <w:basedOn w:val="ae"/>
    <w:rsid w:val="00E82D0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85pt0">
    <w:name w:val="Основной текст + Arial Narrow;8;5 pt"/>
    <w:basedOn w:val="ae"/>
    <w:rsid w:val="00E82D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e"/>
    <w:rsid w:val="00E82D0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Narrow75pt">
    <w:name w:val="Основной текст + Arial Narrow;7;5 pt;Полужирный"/>
    <w:basedOn w:val="ae"/>
    <w:rsid w:val="00E82D0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2">
    <w:name w:val="Подпись к таблице_"/>
    <w:basedOn w:val="a0"/>
    <w:link w:val="af3"/>
    <w:rsid w:val="00E82D09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10pt0">
    <w:name w:val="Подпись к таблице + 10 pt;Полужирный"/>
    <w:basedOn w:val="af2"/>
    <w:rsid w:val="00E82D0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f3">
    <w:name w:val="Подпись к таблице"/>
    <w:basedOn w:val="a"/>
    <w:link w:val="af2"/>
    <w:rsid w:val="00E82D09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21"/>
      <w:szCs w:val="21"/>
      <w:lang w:eastAsia="ru-RU"/>
    </w:rPr>
  </w:style>
  <w:style w:type="paragraph" w:styleId="af4">
    <w:name w:val="Balloon Text"/>
    <w:basedOn w:val="a"/>
    <w:link w:val="af5"/>
    <w:rsid w:val="00FD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D263F"/>
    <w:rPr>
      <w:rFonts w:ascii="Tahoma" w:hAnsi="Tahoma" w:cs="Tahoma"/>
      <w:sz w:val="16"/>
      <w:szCs w:val="16"/>
      <w:lang w:eastAsia="en-US"/>
    </w:rPr>
  </w:style>
  <w:style w:type="character" w:customStyle="1" w:styleId="Arial45pt">
    <w:name w:val="Колонтитул + Arial;4;5 pt;Не полужирный;Курсив"/>
    <w:basedOn w:val="a0"/>
    <w:rsid w:val="00E14D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pt">
    <w:name w:val="Основной текст + Интервал 1 pt"/>
    <w:basedOn w:val="ae"/>
    <w:rsid w:val="00E14D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rsid w:val="00E14DA5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80">
    <w:name w:val="Основной текст (8)"/>
    <w:basedOn w:val="8"/>
    <w:rsid w:val="00E14D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af6">
    <w:name w:val="Основной текст + Курсив"/>
    <w:basedOn w:val="ae"/>
    <w:rsid w:val="00E14D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6">
    <w:name w:val="Основной текст2"/>
    <w:basedOn w:val="ae"/>
    <w:rsid w:val="00E14D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E14DA5"/>
    <w:pPr>
      <w:widowControl w:val="0"/>
      <w:shd w:val="clear" w:color="auto" w:fill="FFFFFF"/>
      <w:spacing w:after="0" w:line="252" w:lineRule="exact"/>
      <w:ind w:hanging="30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27">
    <w:name w:val="Основной текст (2) + Не курсив"/>
    <w:basedOn w:val="21"/>
    <w:rsid w:val="00E14D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;Курсив"/>
    <w:basedOn w:val="3"/>
    <w:rsid w:val="00E14D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E14DA5"/>
    <w:rPr>
      <w:rFonts w:ascii="Arial" w:eastAsia="Arial" w:hAnsi="Arial" w:cs="Arial"/>
      <w:b/>
      <w:bCs/>
      <w:shd w:val="clear" w:color="auto" w:fill="FFFFFF"/>
    </w:rPr>
  </w:style>
  <w:style w:type="character" w:customStyle="1" w:styleId="ArialNarrow9pt">
    <w:name w:val="Основной текст + Arial Narrow;9 pt;Полужирный"/>
    <w:basedOn w:val="ae"/>
    <w:rsid w:val="00E14DA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80">
    <w:name w:val="Основной текст + 9 pt;Масштаб 80%"/>
    <w:basedOn w:val="ae"/>
    <w:rsid w:val="00E14D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;Полужирный"/>
    <w:basedOn w:val="ae"/>
    <w:rsid w:val="00E14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customStyle="1" w:styleId="121">
    <w:name w:val="Заголовок №1 (2)"/>
    <w:basedOn w:val="a"/>
    <w:link w:val="120"/>
    <w:rsid w:val="00E14DA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customStyle="1" w:styleId="af7">
    <w:name w:val="Колонтитул_"/>
    <w:basedOn w:val="a0"/>
    <w:rsid w:val="00E20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rial6pt">
    <w:name w:val="Колонтитул + Arial;6 pt;Не полужирный;Курсив"/>
    <w:basedOn w:val="af7"/>
    <w:rsid w:val="00E20C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rial11pt">
    <w:name w:val="Колонтитул + Arial;11 pt"/>
    <w:basedOn w:val="af7"/>
    <w:rsid w:val="00E20C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pt">
    <w:name w:val="Колонтитул + 4 pt;Не полужирный"/>
    <w:basedOn w:val="af7"/>
    <w:rsid w:val="00E20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styleId="af8">
    <w:name w:val="header"/>
    <w:basedOn w:val="a"/>
    <w:link w:val="af9"/>
    <w:uiPriority w:val="99"/>
    <w:rsid w:val="00E2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20C36"/>
    <w:rPr>
      <w:rFonts w:ascii="Calibri" w:hAnsi="Calibri"/>
      <w:sz w:val="22"/>
      <w:szCs w:val="22"/>
      <w:lang w:eastAsia="en-US"/>
    </w:rPr>
  </w:style>
  <w:style w:type="character" w:customStyle="1" w:styleId="CenturyGothic6pt">
    <w:name w:val="Колонтитул + Century Gothic;6 pt;Курсив"/>
    <w:basedOn w:val="af7"/>
    <w:rsid w:val="0044559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enturyGothic4pt">
    <w:name w:val="Колонтитул + Century Gothic;4 pt;Не полужирный;Курсив"/>
    <w:basedOn w:val="af7"/>
    <w:rsid w:val="0044559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f1">
    <w:name w:val="Абзац списка Знак"/>
    <w:link w:val="af0"/>
    <w:uiPriority w:val="34"/>
    <w:qFormat/>
    <w:locked/>
    <w:rsid w:val="00A84A6D"/>
    <w:rPr>
      <w:rFonts w:ascii="Calibri" w:hAnsi="Calibri"/>
      <w:sz w:val="22"/>
      <w:szCs w:val="22"/>
      <w:lang w:eastAsia="en-US"/>
    </w:rPr>
  </w:style>
  <w:style w:type="table" w:styleId="afa">
    <w:name w:val="Table Grid"/>
    <w:basedOn w:val="a1"/>
    <w:rsid w:val="00405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rsid w:val="003C0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-mail_Kapelnitsa_scoo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9616-EC83-4B29-BB4A-3D6FFD2B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МОУ 100</Company>
  <LinksUpToDate>false</LinksUpToDate>
  <CharactersWithSpaces>26243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Петрова Е.В.</dc:creator>
  <cp:lastModifiedBy>User</cp:lastModifiedBy>
  <cp:revision>2</cp:revision>
  <cp:lastPrinted>2023-09-22T07:17:00Z</cp:lastPrinted>
  <dcterms:created xsi:type="dcterms:W3CDTF">2023-11-13T11:22:00Z</dcterms:created>
  <dcterms:modified xsi:type="dcterms:W3CDTF">2023-11-13T11:22:00Z</dcterms:modified>
</cp:coreProperties>
</file>