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3"/>
        <w:gridCol w:w="5283"/>
      </w:tblGrid>
      <w:tr w:rsidR="00264B42" w:rsidTr="00264B4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Согласовано </w:t>
            </w: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пришкольного лагеря </w:t>
            </w: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4B42" w:rsidRDefault="00206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И.О.Мустапаева</w:t>
            </w:r>
            <w:proofErr w:type="spellEnd"/>
            <w:r w:rsidR="00264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4B42" w:rsidRDefault="00206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МБОУ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п.Капельница</w:t>
            </w:r>
            <w:proofErr w:type="spellEnd"/>
          </w:p>
          <w:p w:rsidR="00264B42" w:rsidRDefault="00206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Кочкаеввой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  <w:bookmarkStart w:id="0" w:name="_GoBack"/>
            <w:bookmarkEnd w:id="0"/>
          </w:p>
        </w:tc>
      </w:tr>
      <w:tr w:rsidR="00264B42" w:rsidTr="00264B4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“_____” __________ 2024 г. </w:t>
            </w: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42" w:rsidRDefault="00264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_____________________________________________________________________,</w:t>
            </w:r>
          </w:p>
          <w:p w:rsidR="00264B42" w:rsidRDefault="00264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264B42" w:rsidRDefault="00264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4B42" w:rsidRDefault="00264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264B42" w:rsidRDefault="00264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 w:rsidR="00D31A2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  <w:p w:rsidR="00264B42" w:rsidRDefault="00264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264B42" w:rsidRDefault="00264B42" w:rsidP="00264B42">
      <w:pPr>
        <w:spacing w:after="0" w:line="240" w:lineRule="auto"/>
        <w:jc w:val="center"/>
        <w:rPr>
          <w:sz w:val="28"/>
          <w:szCs w:val="28"/>
        </w:rPr>
      </w:pPr>
    </w:p>
    <w:p w:rsidR="00264B42" w:rsidRDefault="00D31A2C" w:rsidP="00264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разрешить моему ребенку _____________________________________</w:t>
      </w:r>
    </w:p>
    <w:p w:rsidR="00264B42" w:rsidRDefault="00264B42" w:rsidP="00264B42">
      <w:pPr>
        <w:shd w:val="clear" w:color="auto" w:fill="FFFFFF"/>
        <w:spacing w:after="0" w:line="271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фамилия, имя, отчество ребенка                          </w:t>
      </w: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отсутствовать в пришкольном лагере с дневным пребыванием детей по причине ______________________________________________________</w:t>
      </w:r>
      <w:r w:rsidR="00D31A2C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264B42" w:rsidRDefault="00264B42" w:rsidP="00264B42">
      <w:pPr>
        <w:shd w:val="clear" w:color="auto" w:fill="FFFFFF"/>
        <w:spacing w:after="0" w:line="271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причину</w:t>
      </w: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__________________________________________________________.</w:t>
      </w:r>
    </w:p>
    <w:p w:rsidR="00264B42" w:rsidRDefault="00264B42" w:rsidP="00264B42">
      <w:pPr>
        <w:shd w:val="clear" w:color="auto" w:fill="FFFFFF"/>
        <w:spacing w:after="0" w:line="27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дату(ы)</w:t>
      </w: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жизнь и здоровье во время отсутствия ребенка </w:t>
      </w:r>
      <w:r w:rsidR="00D31A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пришкольном лагере с дневным пребыванием детей</w:t>
      </w:r>
      <w:r w:rsidR="00D31A2C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7"/>
        <w:gridCol w:w="720"/>
        <w:gridCol w:w="2822"/>
        <w:gridCol w:w="300"/>
        <w:gridCol w:w="3017"/>
      </w:tblGrid>
      <w:tr w:rsidR="00264B42" w:rsidTr="00264B42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264B42" w:rsidTr="00264B42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4B42" w:rsidRDefault="00264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42" w:rsidRDefault="00264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4B42" w:rsidRDefault="00264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42" w:rsidRDefault="00264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4B42" w:rsidRDefault="00264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расшифровка </w:t>
            </w:r>
          </w:p>
        </w:tc>
      </w:tr>
    </w:tbl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  <w:t xml:space="preserve">Необходимо заполнить заявление, если вы не планируете посещение лагеря. </w:t>
      </w:r>
    </w:p>
    <w:p w:rsidR="00741AF6" w:rsidRDefault="0020638F"/>
    <w:sectPr w:rsidR="0074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54"/>
    <w:rsid w:val="0020638F"/>
    <w:rsid w:val="00264B42"/>
    <w:rsid w:val="004C3654"/>
    <w:rsid w:val="00726BF3"/>
    <w:rsid w:val="00BE599D"/>
    <w:rsid w:val="00D3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50F66-DC8B-4D6A-9788-7AA94B3F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4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2024-03-27T03:01:00Z</dcterms:created>
  <dcterms:modified xsi:type="dcterms:W3CDTF">2024-05-29T11:53:00Z</dcterms:modified>
</cp:coreProperties>
</file>