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9C" w:rsidRPr="00901457" w:rsidRDefault="00901457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Контролируемые элементы: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Формы глагола “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в настоящем простом времени 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Simple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 20. Разделительные вопросы.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Притяжательные местоимения.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4, 7. Вопросительные слова.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Слова по теме «Домашние животные».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Специальные вопросы.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Глагол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have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Общий вопрос.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Слова по теме «Хобби, времяпрепровождение».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Работа с текстом.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Альтернативные вопросы.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Глаголы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tell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Столицы в Великобритании.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Общие вопросы.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Отрицательные предложения в настоящем простом времени 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Simple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Настоящее Продолженное (Длительное) время 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Continuous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Прошедшее простое время 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Past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Simple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Правильные и неправильные глаголы.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Слова по теме «Прилагательные».</w:t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789C" w:rsidRPr="00D9789C" w:rsidRDefault="00901457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lastRenderedPageBreak/>
        <w:t>Name</w:t>
      </w:r>
      <w:r w:rsidR="00D9789C"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___________________________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FORM</w:t>
      </w:r>
      <w:r w:rsidR="00D9789C"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5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___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Date</w:t>
      </w:r>
      <w:r w:rsidR="00D9789C"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</w:t>
      </w:r>
    </w:p>
    <w:p w:rsidR="00D9789C" w:rsidRPr="00D9789C" w:rsidRDefault="00901457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Var</w:t>
      </w:r>
      <w:bookmarkStart w:id="0" w:name="_GoBack"/>
      <w:bookmarkEnd w:id="0"/>
      <w:r w:rsidR="00D9789C"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- 1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right form of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 xml:space="preserve">to </w:t>
      </w:r>
      <w:proofErr w:type="gramStart"/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I ___ going to give him a dog as a present.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sentence: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We are responsible for the flowers, _____?</w:t>
      </w:r>
      <w:proofErr w:type="gram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with possessive pronouns.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This coat is _________. 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Her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Hers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___ of these hamsters is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yours?</w:t>
      </w:r>
      <w:proofErr w:type="gram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Which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____ can learn to talk.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Hamsters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Parrots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Horses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Dogs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Who is that boy?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I’m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near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church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brother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Saturday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this interview with the most suitable question word.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___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_’s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your birthday? –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on 25</w:t>
      </w:r>
      <w:r w:rsidRPr="00D9789C">
        <w:rPr>
          <w:rFonts w:ascii="Arial" w:eastAsia="Times New Roman" w:hAnsi="Arial" w:cs="Arial"/>
          <w:color w:val="000000"/>
          <w:sz w:val="16"/>
          <w:szCs w:val="16"/>
          <w:vertAlign w:val="superscript"/>
          <w:lang w:val="en-US" w:eastAsia="ru-RU"/>
        </w:rPr>
        <w:t>th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of January.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When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negative form of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dog.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hasn’t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dog.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Has he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dog.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dog.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haven’t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dog.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general question to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 is not a cook.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pilot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word to the topic “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Family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Housewife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Clothes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Africa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Read and answer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Who is Rosy?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 xml:space="preserve">Our dad James is a bank manager. My mother is a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housewife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and she is really kind person. My brother’s name is Mark and my sister’s name is Rosy.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thirteen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sixteen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Brother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Mother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Father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alternative question to the sentence: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The boys are interested in sport.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the boys interested in sport?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the boys interested in sport or music?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The boys are interested in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sport?</w:t>
      </w:r>
      <w:proofErr w:type="gram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Who is interested in sport?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Choose the right variant: 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don’t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want to ___ about this.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Tell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Say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Talk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Make the negative form of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My brother can play football well.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don’t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is not play football.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not play tennis.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can’t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go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Present Continuous tense.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Goes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going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lastRenderedPageBreak/>
        <w:t>What is the capital of Scotland?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Wales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Edinburgh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Belfast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London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find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Past Simple form.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finding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Finded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Found</w:t>
      </w:r>
      <w:proofErr w:type="spell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Finds</w:t>
      </w:r>
      <w:proofErr w:type="spellEnd"/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Do you like travelling?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right translation of the word “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rich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Глубокий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Мощный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Богатый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</w:t>
      </w:r>
    </w:p>
    <w:p w:rsidR="00D9789C" w:rsidRPr="00D9789C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Your hobby is collecting coins, ___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proofErr w:type="gramEnd"/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 по английскому языку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для учащихся 5 класса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 ______________________________ Класс _____ Дата ______________</w:t>
      </w:r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- 2</w:t>
      </w:r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right form of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 xml:space="preserve">to </w:t>
      </w:r>
      <w:proofErr w:type="gramStart"/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Her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brother ___ going to be a teacher.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sentence: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He is not little, _____?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Can’t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with possessive pronouns.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This house is _________. 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Ours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Our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___ likes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gardening?</w:t>
      </w:r>
      <w:proofErr w:type="gram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Which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____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can’t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live in the flat.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Hamsters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Parrots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Horses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Dogs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When is the party?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I’m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near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church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brother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Saturday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this interview with the most suitable question word.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 xml:space="preserve">____are you from? –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I’m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from Scotland.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When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How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negative form of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She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hasn’t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 she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She 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 got</w:t>
      </w:r>
      <w:proofErr w:type="gramEnd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She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haven’t got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hamster.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general question to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Hobbies are useful for people.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hobbies useful for people?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 hobbies useful for people?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Hobbies are not useful for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people?</w:t>
      </w:r>
      <w:proofErr w:type="gram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hobby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word to the topic “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Travel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Castle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Clothes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Clown</w:t>
      </w:r>
      <w:proofErr w:type="spellEnd"/>
    </w:p>
    <w:p w:rsidR="00D9789C" w:rsidRPr="00D9789C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Read and answer the question.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Who is Mark?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 xml:space="preserve">Our dad James is a bank manager. My mother is a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housewife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and she is really kind person. My brother’s name is Mark and my sister’s name is Rosy.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thirteen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sixteen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Brother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Mother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Father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alternative question to the sentence: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Mary was afraid of mice.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 Mary afraid of mice?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Mary was afraid of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mice?</w:t>
      </w:r>
      <w:proofErr w:type="gramEnd"/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 Mary afraid of mice or horses?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Who was afraid of mice?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Choose the right variant: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___ her that I am coming tomorrow.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Say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Tell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Talk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Make the negative form of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My brother played football well.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didn’t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is not play football.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not play tennis.</w:t>
      </w:r>
    </w:p>
    <w:p w:rsidR="00D9789C" w:rsidRPr="00901457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can’t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feed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Present Continuous tense.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Feeds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feed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feeding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feed</w:t>
      </w:r>
      <w:proofErr w:type="spellEnd"/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What is the capital of England?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Wales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Edinburgh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Belfast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London</w:t>
      </w:r>
      <w:proofErr w:type="spellEnd"/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draw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Past Simple form.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drawing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Drawed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Drew</w:t>
      </w:r>
      <w:proofErr w:type="spell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Draws</w:t>
      </w:r>
      <w:proofErr w:type="spellEnd"/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Do you like listening to music?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right translation of the word “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deep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Глубокий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Мощный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Богатый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</w:t>
      </w:r>
    </w:p>
    <w:p w:rsidR="00D9789C" w:rsidRPr="00901457" w:rsidRDefault="00D9789C" w:rsidP="00D978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The film wasn’t a success, ___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proofErr w:type="gramEnd"/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8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D9789C" w:rsidRPr="00D9789C" w:rsidTr="00D9789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89C" w:rsidRPr="00D9789C" w:rsidRDefault="00D9789C" w:rsidP="00D97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01457" w:rsidRDefault="00901457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01457" w:rsidRPr="00D9789C" w:rsidRDefault="00901457" w:rsidP="009014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Name</w:t>
      </w:r>
      <w:r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___________________________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FORM</w:t>
      </w:r>
      <w:r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5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___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Date</w:t>
      </w:r>
      <w:r w:rsidRPr="00D978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</w:t>
      </w:r>
    </w:p>
    <w:p w:rsidR="00D9789C" w:rsidRPr="00D9789C" w:rsidRDefault="00901457" w:rsidP="00D97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V</w:t>
      </w:r>
      <w:r w:rsidR="00D9789C"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- 3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right form of the verb 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 xml:space="preserve">to </w:t>
      </w:r>
      <w:proofErr w:type="gramStart"/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Their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parents ___ going to visit London.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Robert is taller than Brad, _____?</w:t>
      </w:r>
      <w:proofErr w:type="gram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with possessive pronouns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These pencils are _________. 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Hers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question.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___ of them goes to the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university?</w:t>
      </w:r>
      <w:proofErr w:type="gram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Which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lastRenderedPageBreak/>
        <w:t>Complete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____ live in fishbowls.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Hamsters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Parrots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Horses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Goldfish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Where’s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your school?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near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church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brother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It’s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Saturday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I’m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Susan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this interview with the most suitable question word.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____is your hobby? – My hobby is dancing.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Where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When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negative form of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They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 got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kitten.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They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hasn’t got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kitten.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Has they got a kitten?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They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 got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hamster.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They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haven’t got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kitten.</w:t>
      </w:r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general question to the sentence.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dressmaker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 is not a dressmaker.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doctor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dressmaker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dressmaker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word to the topic “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Circus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Juggler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Clothes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Africa</w:t>
      </w:r>
      <w:proofErr w:type="spellEnd"/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Read and answer the question.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How old is Rosy?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 xml:space="preserve">Our dad James is a bank manager. My mother is a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housewife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and she is really kind person. My brother’s name is Mark and my sister’s name is Rosy.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thirteen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sixteen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thirteen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sixteen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twenty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old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alternative question to the sentence: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His books are on the shelf.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his books on the shelf?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Are his books on the shelf or on the table?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What is on the shelf?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His books are on the shelf or on the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table?</w:t>
      </w:r>
      <w:proofErr w:type="gram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Choose the right variant: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What did you ___to her?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Say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Tell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Talk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Make the negative form of the sentence</w:t>
      </w: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My brother plays football well.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don’t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is not play football.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not play tennis.</w:t>
      </w:r>
    </w:p>
    <w:p w:rsidR="00D9789C" w:rsidRPr="00901457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brother </w:t>
      </w:r>
      <w:proofErr w:type="gramStart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doesn’t</w:t>
      </w:r>
      <w:proofErr w:type="gramEnd"/>
      <w:r w:rsidRPr="0090145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football.</w:t>
      </w:r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speak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Present Continuous tense.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Speaks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speaking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What is the capital of Wales?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Cardiff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Edinburgh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Belfast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London</w:t>
      </w:r>
      <w:proofErr w:type="spellEnd"/>
    </w:p>
    <w:p w:rsidR="00D9789C" w:rsidRPr="00901457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verb 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collect</w:t>
      </w:r>
      <w:r w:rsidRPr="0090145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into Past Simple form.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collecting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Collected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collecting</w:t>
      </w:r>
      <w:proofErr w:type="spell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Collects</w:t>
      </w:r>
      <w:proofErr w:type="spellEnd"/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Answer the question.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Do you like dancing?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I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Find the right translation of the word “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powerful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Глубокий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Мощный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Богатый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</w:t>
      </w:r>
    </w:p>
    <w:p w:rsidR="00D9789C" w:rsidRPr="00D9789C" w:rsidRDefault="00D9789C" w:rsidP="00D978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sentence.</w:t>
      </w:r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The kittens were cute, ___</w:t>
      </w:r>
      <w:proofErr w:type="gramStart"/>
      <w:r w:rsidRPr="00D9789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proofErr w:type="gramEnd"/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Is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Weren’t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D9789C" w:rsidRPr="00D9789C" w:rsidRDefault="00D9789C" w:rsidP="00D9789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they</w:t>
      </w:r>
      <w:proofErr w:type="spellEnd"/>
      <w:r w:rsidRPr="00D978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FC5E12" w:rsidRDefault="00FC5E12"/>
    <w:sectPr w:rsidR="00FC5E12" w:rsidSect="00D97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789"/>
    <w:multiLevelType w:val="multilevel"/>
    <w:tmpl w:val="3E7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A2CF6"/>
    <w:multiLevelType w:val="multilevel"/>
    <w:tmpl w:val="39A4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23C31"/>
    <w:multiLevelType w:val="multilevel"/>
    <w:tmpl w:val="D5FA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12404"/>
    <w:multiLevelType w:val="multilevel"/>
    <w:tmpl w:val="C86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12"/>
    <w:rsid w:val="00901457"/>
    <w:rsid w:val="00D9789C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919"/>
  <w15:chartTrackingRefBased/>
  <w15:docId w15:val="{A52C0A42-B4CE-42A8-90FA-FEF6C31B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2022-05-16T08:09:00Z</dcterms:created>
  <dcterms:modified xsi:type="dcterms:W3CDTF">2023-12-10T08:20:00Z</dcterms:modified>
</cp:coreProperties>
</file>